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C7A" w:rsidRDefault="00096C7A" w:rsidP="00096C7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МУНИЦИПАЛЬНОЕ БЮДЖЕТНОЕ ОБЩЕОБРАЗОВАТЕЛЬНОЕ УЧРЕЖДЕНИЕ </w:t>
      </w:r>
    </w:p>
    <w:p w:rsidR="00096C7A" w:rsidRDefault="00096C7A" w:rsidP="00096C7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«СРЕДНЯЯ ОБЩЕОБРАЗОВАТЕЛЬНАЯ ШКОЛА СЕЛА УШАКОВКА»</w:t>
      </w:r>
    </w:p>
    <w:p w:rsidR="00096C7A" w:rsidRDefault="00096C7A" w:rsidP="00096C7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6C7A" w:rsidRDefault="00096C7A" w:rsidP="00096C7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6C7A" w:rsidRDefault="00096C7A" w:rsidP="00096C7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6C7A" w:rsidRDefault="00096C7A" w:rsidP="00096C7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6C7A" w:rsidRDefault="00096C7A" w:rsidP="00096C7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6C7A" w:rsidRDefault="00096C7A" w:rsidP="00096C7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6C7A" w:rsidRDefault="00096C7A" w:rsidP="00096C7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6C7A" w:rsidRDefault="00096C7A" w:rsidP="00096C7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6C7A" w:rsidRDefault="00096C7A" w:rsidP="00096C7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6C7A" w:rsidRDefault="00096C7A" w:rsidP="00096C7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96C7A" w:rsidRDefault="00096C7A" w:rsidP="00096C7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Сочинение</w:t>
      </w:r>
    </w:p>
    <w:p w:rsidR="00096C7A" w:rsidRDefault="00096C7A" w:rsidP="00096C7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«Если бы я был губернатором»</w:t>
      </w:r>
    </w:p>
    <w:p w:rsidR="00096C7A" w:rsidRDefault="00096C7A" w:rsidP="00096C7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6C7A" w:rsidRDefault="00096C7A" w:rsidP="00096C7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6C7A" w:rsidRDefault="00096C7A" w:rsidP="00096C7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6C7A" w:rsidRDefault="00096C7A" w:rsidP="00096C7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6C7A" w:rsidRDefault="00096C7A" w:rsidP="00096C7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6C7A" w:rsidRDefault="00096C7A" w:rsidP="00096C7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6C7A" w:rsidRDefault="00096C7A" w:rsidP="00096C7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6C7A" w:rsidRDefault="00096C7A" w:rsidP="00096C7A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Выполнила: Чередникова Анастасия </w:t>
      </w:r>
    </w:p>
    <w:p w:rsidR="00096C7A" w:rsidRDefault="00096C7A" w:rsidP="00096C7A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Александровна, ученица 8 класса</w:t>
      </w:r>
    </w:p>
    <w:p w:rsidR="00096C7A" w:rsidRDefault="00096C7A" w:rsidP="00096C7A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Тютюнова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Александровна, </w:t>
      </w:r>
    </w:p>
    <w:p w:rsidR="00096C7A" w:rsidRDefault="00096C7A" w:rsidP="00096C7A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русского языка и литературы</w:t>
      </w:r>
    </w:p>
    <w:p w:rsidR="00096C7A" w:rsidRDefault="00096C7A" w:rsidP="00096C7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6C7A" w:rsidRDefault="00096C7A" w:rsidP="00096C7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6C7A" w:rsidRDefault="00096C7A" w:rsidP="00096C7A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6C7A" w:rsidRDefault="00096C7A" w:rsidP="00096C7A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6C7A" w:rsidRDefault="00096C7A" w:rsidP="00096C7A">
      <w:pPr>
        <w:tabs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2019 год</w:t>
      </w:r>
    </w:p>
    <w:p w:rsidR="00E565BA" w:rsidRPr="00096C7A" w:rsidRDefault="00E565BA" w:rsidP="00096C7A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096C7A">
        <w:rPr>
          <w:color w:val="000000"/>
          <w:sz w:val="28"/>
          <w:szCs w:val="28"/>
        </w:rPr>
        <w:lastRenderedPageBreak/>
        <w:t>Быть губернатором очень ответственная работа, но я бы с ней справилась. Для этого я стала бы стараться улучшить жизнь людей, сделать ее более спокойной и комфортной. Как и всякому высокопоставленному чиновнику, мне для воплощения моих идей в жизнь, будут нужны помощники. В моей команде будут трудиться только специалисты. Это будут люди</w:t>
      </w:r>
      <w:r w:rsidR="006436E6">
        <w:rPr>
          <w:color w:val="000000"/>
          <w:sz w:val="28"/>
          <w:szCs w:val="28"/>
        </w:rPr>
        <w:t>,</w:t>
      </w:r>
      <w:r w:rsidRPr="00096C7A">
        <w:rPr>
          <w:color w:val="000000"/>
          <w:sz w:val="28"/>
          <w:szCs w:val="28"/>
        </w:rPr>
        <w:t xml:space="preserve"> которым я доверяю, и они будут думать не о должностях и зарплатах, а о жителях нашего края.</w:t>
      </w:r>
    </w:p>
    <w:p w:rsidR="00E565BA" w:rsidRPr="00096C7A" w:rsidRDefault="00E565BA" w:rsidP="006436E6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096C7A">
        <w:rPr>
          <w:color w:val="000000"/>
          <w:sz w:val="28"/>
          <w:szCs w:val="28"/>
        </w:rPr>
        <w:t xml:space="preserve">Проблемы, нуждающиеся в скорейшем решении, </w:t>
      </w:r>
      <w:r w:rsidR="006436E6" w:rsidRPr="00096C7A">
        <w:rPr>
          <w:color w:val="000000"/>
          <w:sz w:val="28"/>
          <w:szCs w:val="28"/>
        </w:rPr>
        <w:t>многочисленны</w:t>
      </w:r>
      <w:r w:rsidRPr="00096C7A">
        <w:rPr>
          <w:color w:val="000000"/>
          <w:sz w:val="28"/>
          <w:szCs w:val="28"/>
        </w:rPr>
        <w:t>. Они касаются всех сторон повседневной жизни. И к их решению я постараюсь привлечь и женщин, так как они лучше разбираются в вопросах, связанных с медициной, культурой, социальной сферой и вопросами образования.</w:t>
      </w:r>
    </w:p>
    <w:p w:rsidR="00E565BA" w:rsidRPr="00096C7A" w:rsidRDefault="00E565BA" w:rsidP="006436E6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096C7A">
        <w:rPr>
          <w:color w:val="000000"/>
          <w:sz w:val="28"/>
          <w:szCs w:val="28"/>
        </w:rPr>
        <w:t>Когда я буду губернатором, то в первую очередь обращу свое внимание на детей и стариков. Детских садов должно быть больше, и они будут открыты для всех деток, независимо от доходов их родителей. Воспитатели должны быть с детьми очень внимательны и заботиться о</w:t>
      </w:r>
      <w:r w:rsidR="006436E6">
        <w:rPr>
          <w:color w:val="000000"/>
          <w:sz w:val="28"/>
          <w:szCs w:val="28"/>
        </w:rPr>
        <w:t>б</w:t>
      </w:r>
      <w:r w:rsidRPr="00096C7A">
        <w:rPr>
          <w:color w:val="000000"/>
          <w:sz w:val="28"/>
          <w:szCs w:val="28"/>
        </w:rPr>
        <w:t xml:space="preserve"> их нормальном росте и развитии.</w:t>
      </w:r>
    </w:p>
    <w:p w:rsidR="00E565BA" w:rsidRPr="00096C7A" w:rsidRDefault="00E565BA" w:rsidP="006436E6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096C7A">
        <w:rPr>
          <w:color w:val="000000"/>
          <w:sz w:val="28"/>
          <w:szCs w:val="28"/>
        </w:rPr>
        <w:t>Во всех школах открою компьютерные классы, пополню школьные библиотеки новыми книгами. Создам учителям такие условия для работы, чтобы эта важнейшая профессия стала опять уважаемой, престижной и востребованной. Постараюсь сделать так, чтобы классы не были переполнены учениками. Так будет лучше не только детям, но и учителям. Они смогут таким образом уделять максимум внимания всем своим подопечным.</w:t>
      </w:r>
    </w:p>
    <w:p w:rsidR="00E565BA" w:rsidRPr="00096C7A" w:rsidRDefault="00E565BA" w:rsidP="006436E6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096C7A">
        <w:rPr>
          <w:color w:val="000000"/>
          <w:sz w:val="28"/>
          <w:szCs w:val="28"/>
        </w:rPr>
        <w:t>Для пожилых людей открою социальные магазины, в которых они смогут покупать продукты по сниженным ценам. Проезд в общественном транспорте для них сделаю бесплатным, а пенсии обязательно повышу.</w:t>
      </w:r>
    </w:p>
    <w:p w:rsidR="00E565BA" w:rsidRPr="00096C7A" w:rsidRDefault="00E565BA" w:rsidP="006436E6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096C7A">
        <w:rPr>
          <w:color w:val="000000"/>
          <w:sz w:val="28"/>
          <w:szCs w:val="28"/>
        </w:rPr>
        <w:t xml:space="preserve">Другим важным вопросом, которому я уделю внимание, станут дороги. Их необходимо будет отремонтировать и сделать безопасными как для водителей, так и для пешеходов. Около всех школ и садиков поставлю светофоры и зебры. Буду проводить акции по разъяснению правил </w:t>
      </w:r>
      <w:r w:rsidRPr="00096C7A">
        <w:rPr>
          <w:color w:val="000000"/>
          <w:sz w:val="28"/>
          <w:szCs w:val="28"/>
        </w:rPr>
        <w:lastRenderedPageBreak/>
        <w:t>дорожного движения среди детей и взрослых. Особое внимание уделю жизни сельчан. Буду способствовать созданию в селах рабочих мест и таких условий, чтобы они не оставляли свои дома в поисках лучшей жизни. Приведу в порядок сельские магазины, клубы, поликлиники. Повышу зарплату учителям и врачам, предоставлю им жилье.</w:t>
      </w:r>
    </w:p>
    <w:p w:rsidR="00E565BA" w:rsidRPr="00096C7A" w:rsidRDefault="00E565BA" w:rsidP="006436E6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096C7A">
        <w:rPr>
          <w:color w:val="000000"/>
          <w:sz w:val="28"/>
          <w:szCs w:val="28"/>
        </w:rPr>
        <w:t>Если я стану губернатором, я постараюсь сделать так, чтобы мои слова и дела всегда совпадали</w:t>
      </w:r>
    </w:p>
    <w:p w:rsidR="00E91CEF" w:rsidRPr="00096C7A" w:rsidRDefault="00E91CEF" w:rsidP="00096C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91CEF" w:rsidRPr="00096C7A" w:rsidSect="00E91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76BE" w:rsidRDefault="009076BE" w:rsidP="00E565BA">
      <w:pPr>
        <w:spacing w:after="0" w:line="240" w:lineRule="auto"/>
      </w:pPr>
      <w:r>
        <w:separator/>
      </w:r>
    </w:p>
  </w:endnote>
  <w:endnote w:type="continuationSeparator" w:id="0">
    <w:p w:rsidR="009076BE" w:rsidRDefault="009076BE" w:rsidP="00E56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76BE" w:rsidRDefault="009076BE" w:rsidP="00E565BA">
      <w:pPr>
        <w:spacing w:after="0" w:line="240" w:lineRule="auto"/>
      </w:pPr>
      <w:r>
        <w:separator/>
      </w:r>
    </w:p>
  </w:footnote>
  <w:footnote w:type="continuationSeparator" w:id="0">
    <w:p w:rsidR="009076BE" w:rsidRDefault="009076BE" w:rsidP="00E565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65BA"/>
    <w:rsid w:val="00096C7A"/>
    <w:rsid w:val="00535343"/>
    <w:rsid w:val="0058514F"/>
    <w:rsid w:val="006436E6"/>
    <w:rsid w:val="00747C77"/>
    <w:rsid w:val="009076BE"/>
    <w:rsid w:val="00A35B6A"/>
    <w:rsid w:val="00B43B36"/>
    <w:rsid w:val="00CA47B6"/>
    <w:rsid w:val="00E05428"/>
    <w:rsid w:val="00E565BA"/>
    <w:rsid w:val="00E91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6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E565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565BA"/>
  </w:style>
  <w:style w:type="paragraph" w:styleId="a6">
    <w:name w:val="footer"/>
    <w:basedOn w:val="a"/>
    <w:link w:val="a7"/>
    <w:uiPriority w:val="99"/>
    <w:semiHidden/>
    <w:unhideWhenUsed/>
    <w:rsid w:val="00E565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565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4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386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7</cp:revision>
  <dcterms:created xsi:type="dcterms:W3CDTF">2019-05-12T08:27:00Z</dcterms:created>
  <dcterms:modified xsi:type="dcterms:W3CDTF">2019-05-19T14:18:00Z</dcterms:modified>
</cp:coreProperties>
</file>