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7C" w:rsidRDefault="0060017C" w:rsidP="0060017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МУНИЦИПАЛЬНОЕ БЮДЖЕТНОЕ ОБЩЕОБРАЗОВАТЕЛЬНОЕ УЧРЕЖДЕНИЕ </w:t>
      </w:r>
    </w:p>
    <w:p w:rsidR="0060017C" w:rsidRDefault="0060017C" w:rsidP="0060017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«СРЕДНЯЯ ОБЩЕОБРАЗОВАТЕЛЬНАЯ ШКОЛА СЕЛА УШАКОВКА»</w:t>
      </w:r>
    </w:p>
    <w:p w:rsidR="0060017C" w:rsidRDefault="0060017C" w:rsidP="006001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17C" w:rsidRDefault="0060017C" w:rsidP="006001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17C" w:rsidRDefault="0060017C" w:rsidP="006001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17C" w:rsidRDefault="0060017C" w:rsidP="006001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17C" w:rsidRDefault="0060017C" w:rsidP="006001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17C" w:rsidRDefault="0060017C" w:rsidP="006001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17C" w:rsidRDefault="0060017C" w:rsidP="006001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17C" w:rsidRDefault="0060017C" w:rsidP="006001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17C" w:rsidRDefault="0060017C" w:rsidP="006001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17C" w:rsidRDefault="0060017C" w:rsidP="006001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017C" w:rsidRDefault="0060017C" w:rsidP="006001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Сочинение </w:t>
      </w:r>
    </w:p>
    <w:p w:rsidR="0060017C" w:rsidRDefault="0060017C" w:rsidP="006001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«Если бы я был губернатором»</w:t>
      </w:r>
    </w:p>
    <w:p w:rsidR="0060017C" w:rsidRDefault="0060017C" w:rsidP="006001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17C" w:rsidRDefault="0060017C" w:rsidP="006001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17C" w:rsidRDefault="0060017C" w:rsidP="006001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17C" w:rsidRDefault="0060017C" w:rsidP="006001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17C" w:rsidRDefault="0060017C" w:rsidP="006001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17C" w:rsidRDefault="0060017C" w:rsidP="006001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17C" w:rsidRDefault="0060017C" w:rsidP="006001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17C" w:rsidRDefault="0060017C" w:rsidP="0060017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Александрович,</w:t>
      </w:r>
    </w:p>
    <w:p w:rsidR="0060017C" w:rsidRDefault="0060017C" w:rsidP="0060017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9 класса</w:t>
      </w:r>
    </w:p>
    <w:p w:rsidR="0060017C" w:rsidRDefault="0060017C" w:rsidP="0060017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Тютюнова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Александровна, </w:t>
      </w:r>
    </w:p>
    <w:p w:rsidR="0060017C" w:rsidRDefault="0060017C" w:rsidP="0060017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60017C" w:rsidRDefault="0060017C" w:rsidP="006001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17C" w:rsidRDefault="0060017C" w:rsidP="006001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17C" w:rsidRDefault="0060017C" w:rsidP="0060017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17C" w:rsidRDefault="0060017C" w:rsidP="0060017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17C" w:rsidRDefault="0060017C" w:rsidP="0060017C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год</w:t>
      </w:r>
    </w:p>
    <w:p w:rsidR="007D6E45" w:rsidRPr="00706D60" w:rsidRDefault="007D6E45" w:rsidP="00706D6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06D60">
        <w:rPr>
          <w:bCs/>
          <w:sz w:val="28"/>
          <w:szCs w:val="28"/>
        </w:rPr>
        <w:lastRenderedPageBreak/>
        <w:t>В</w:t>
      </w:r>
      <w:r w:rsidR="00BE6CDA">
        <w:rPr>
          <w:bCs/>
          <w:sz w:val="28"/>
          <w:szCs w:val="28"/>
        </w:rPr>
        <w:t xml:space="preserve"> </w:t>
      </w:r>
      <w:r w:rsidRPr="00706D60">
        <w:rPr>
          <w:bCs/>
          <w:sz w:val="28"/>
          <w:szCs w:val="28"/>
        </w:rPr>
        <w:t xml:space="preserve">начале своего сочинения мне бы хотелось раскрыть понятие «губернатор». Губернатор – это </w:t>
      </w:r>
      <w:r w:rsidRPr="00706D60">
        <w:rPr>
          <w:rStyle w:val="extended-textshort"/>
          <w:sz w:val="28"/>
          <w:szCs w:val="28"/>
        </w:rPr>
        <w:t xml:space="preserve">высшее должностное лицо, возглавляющее исполнительную власть на территории субъекта Российской Федерации. </w:t>
      </w:r>
      <w:r w:rsidRPr="00706D60">
        <w:rPr>
          <w:sz w:val="28"/>
          <w:szCs w:val="28"/>
        </w:rPr>
        <w:t xml:space="preserve">Быть губернатором – высокая честь и большая ответственность перед людьми, которые выдвинули </w:t>
      </w:r>
      <w:r w:rsidR="00706D60">
        <w:rPr>
          <w:sz w:val="28"/>
          <w:szCs w:val="28"/>
        </w:rPr>
        <w:t>меня</w:t>
      </w:r>
      <w:r w:rsidRPr="00706D60">
        <w:rPr>
          <w:sz w:val="28"/>
          <w:szCs w:val="28"/>
        </w:rPr>
        <w:t xml:space="preserve"> на этот пост. В настоящее время в сфере политики население ценит не только знания, но и умение находить общий язык с людьми, видеть их проблемы и находить оптимальные пути решения</w:t>
      </w:r>
      <w:r w:rsidR="00706D60">
        <w:rPr>
          <w:sz w:val="28"/>
          <w:szCs w:val="28"/>
        </w:rPr>
        <w:t>.</w:t>
      </w:r>
    </w:p>
    <w:p w:rsidR="007D6E45" w:rsidRPr="00706D60" w:rsidRDefault="003C47A7" w:rsidP="00706D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6D60">
        <w:rPr>
          <w:sz w:val="28"/>
          <w:szCs w:val="28"/>
        </w:rPr>
        <w:t xml:space="preserve">Для того чтобы иметь более точное представление о деятельности губернатора, нужно представить себя на </w:t>
      </w:r>
      <w:r w:rsidR="00706D60">
        <w:rPr>
          <w:sz w:val="28"/>
          <w:szCs w:val="28"/>
        </w:rPr>
        <w:t xml:space="preserve">этом </w:t>
      </w:r>
      <w:r w:rsidRPr="00706D60">
        <w:rPr>
          <w:sz w:val="28"/>
          <w:szCs w:val="28"/>
        </w:rPr>
        <w:t>месте.</w:t>
      </w:r>
      <w:r w:rsidR="007D6E45" w:rsidRPr="00706D60">
        <w:rPr>
          <w:sz w:val="28"/>
          <w:szCs w:val="28"/>
        </w:rPr>
        <w:t xml:space="preserve"> Я считаю, что успех управления з</w:t>
      </w:r>
      <w:r w:rsidR="00603CBA">
        <w:rPr>
          <w:sz w:val="28"/>
          <w:szCs w:val="28"/>
        </w:rPr>
        <w:t>ависит от команды губернатора, в</w:t>
      </w:r>
      <w:r w:rsidR="007D6E45" w:rsidRPr="00706D60">
        <w:rPr>
          <w:sz w:val="28"/>
          <w:szCs w:val="28"/>
        </w:rPr>
        <w:t xml:space="preserve">едь вместе решать любые проблемы будет намного легче. На первое место </w:t>
      </w:r>
      <w:r w:rsidR="00603CBA">
        <w:rPr>
          <w:sz w:val="28"/>
          <w:szCs w:val="28"/>
        </w:rPr>
        <w:t>я бы выдвинул следующие проблемы</w:t>
      </w:r>
      <w:r w:rsidR="00706D60">
        <w:rPr>
          <w:sz w:val="28"/>
          <w:szCs w:val="28"/>
        </w:rPr>
        <w:t xml:space="preserve">: проблему обеспечения жильем; </w:t>
      </w:r>
      <w:r w:rsidR="007D6E45" w:rsidRPr="00706D60">
        <w:rPr>
          <w:sz w:val="28"/>
          <w:szCs w:val="28"/>
        </w:rPr>
        <w:t>проблему помощи малоиму</w:t>
      </w:r>
      <w:r w:rsidR="00706D60">
        <w:rPr>
          <w:sz w:val="28"/>
          <w:szCs w:val="28"/>
        </w:rPr>
        <w:t xml:space="preserve">щим, детям сиротам и инвалидам; </w:t>
      </w:r>
      <w:r w:rsidR="007D6E45" w:rsidRPr="00706D60">
        <w:rPr>
          <w:sz w:val="28"/>
          <w:szCs w:val="28"/>
        </w:rPr>
        <w:t>проблему бесплат</w:t>
      </w:r>
      <w:r w:rsidR="00706D60">
        <w:rPr>
          <w:sz w:val="28"/>
          <w:szCs w:val="28"/>
        </w:rPr>
        <w:t xml:space="preserve">ного медицинского обслуживания; </w:t>
      </w:r>
      <w:r w:rsidR="007D6E45" w:rsidRPr="00706D60">
        <w:rPr>
          <w:sz w:val="28"/>
          <w:szCs w:val="28"/>
        </w:rPr>
        <w:t>проблему сельских жителей всей области и многое другое.</w:t>
      </w:r>
    </w:p>
    <w:p w:rsidR="002E6585" w:rsidRPr="00706D60" w:rsidRDefault="002E6585" w:rsidP="00706D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6D60">
        <w:rPr>
          <w:sz w:val="28"/>
          <w:szCs w:val="28"/>
        </w:rPr>
        <w:t xml:space="preserve">Конечно, это не все проблемы, которые мне придется решать. Хотелось бы открыть как можно больше детских садов, чтобы наши малыши не ждали </w:t>
      </w:r>
      <w:r w:rsidR="00706D60">
        <w:rPr>
          <w:sz w:val="28"/>
          <w:szCs w:val="28"/>
        </w:rPr>
        <w:t>свое</w:t>
      </w:r>
      <w:r w:rsidRPr="00706D60">
        <w:rPr>
          <w:sz w:val="28"/>
          <w:szCs w:val="28"/>
        </w:rPr>
        <w:t xml:space="preserve"> место. Для пожилых людей открою социальные магазины, в которых они смогут покуп</w:t>
      </w:r>
      <w:bookmarkStart w:id="0" w:name="_GoBack"/>
      <w:bookmarkEnd w:id="0"/>
      <w:r w:rsidRPr="00706D60">
        <w:rPr>
          <w:sz w:val="28"/>
          <w:szCs w:val="28"/>
        </w:rPr>
        <w:t xml:space="preserve">ать продукты по сниженным ценам. Проезд в общественном транспорте для них сделаю бесплатным.  Также </w:t>
      </w:r>
      <w:r w:rsidR="00706D60">
        <w:rPr>
          <w:sz w:val="28"/>
          <w:szCs w:val="28"/>
        </w:rPr>
        <w:t xml:space="preserve">буду </w:t>
      </w:r>
      <w:r w:rsidRPr="00706D60">
        <w:rPr>
          <w:sz w:val="28"/>
          <w:szCs w:val="28"/>
        </w:rPr>
        <w:t>проводи</w:t>
      </w:r>
      <w:r w:rsidR="00706D60">
        <w:rPr>
          <w:sz w:val="28"/>
          <w:szCs w:val="28"/>
        </w:rPr>
        <w:t>ть</w:t>
      </w:r>
      <w:r w:rsidRPr="00706D60">
        <w:rPr>
          <w:sz w:val="28"/>
          <w:szCs w:val="28"/>
        </w:rPr>
        <w:t xml:space="preserve"> активную политику по привлечению в наш регион молодых специалистов. Хотелось бы, чтобы наше будущее поколение стремилось развивать свой край и привносить новшества в различные отрасли экономики. </w:t>
      </w:r>
    </w:p>
    <w:p w:rsidR="003C47A7" w:rsidRPr="00706D60" w:rsidRDefault="002E6585" w:rsidP="00706D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6D60">
        <w:rPr>
          <w:sz w:val="28"/>
          <w:szCs w:val="28"/>
        </w:rPr>
        <w:t>Я</w:t>
      </w:r>
      <w:r w:rsidR="00BE6CDA">
        <w:rPr>
          <w:sz w:val="28"/>
          <w:szCs w:val="28"/>
        </w:rPr>
        <w:t>,</w:t>
      </w:r>
      <w:r w:rsidRPr="00706D60">
        <w:rPr>
          <w:sz w:val="28"/>
          <w:szCs w:val="28"/>
        </w:rPr>
        <w:t xml:space="preserve"> как губернатор</w:t>
      </w:r>
      <w:r w:rsidR="00BE6CDA">
        <w:rPr>
          <w:sz w:val="28"/>
          <w:szCs w:val="28"/>
        </w:rPr>
        <w:t>,</w:t>
      </w:r>
      <w:r w:rsidRPr="00706D60">
        <w:rPr>
          <w:sz w:val="28"/>
          <w:szCs w:val="28"/>
        </w:rPr>
        <w:t xml:space="preserve"> буду чаще </w:t>
      </w:r>
      <w:r w:rsidR="00706D60" w:rsidRPr="00706D60">
        <w:rPr>
          <w:sz w:val="28"/>
          <w:szCs w:val="28"/>
        </w:rPr>
        <w:t xml:space="preserve">проводить мероприятия, направленные на развитие культуры в регионе. Культура — это чистые улицы, зеленые газоны, люди, которые </w:t>
      </w:r>
      <w:r w:rsidR="00435D05">
        <w:rPr>
          <w:sz w:val="28"/>
          <w:szCs w:val="28"/>
        </w:rPr>
        <w:t>не мусорят в общественных местах</w:t>
      </w:r>
      <w:r w:rsidR="00706D60" w:rsidRPr="00706D60">
        <w:rPr>
          <w:sz w:val="28"/>
          <w:szCs w:val="28"/>
        </w:rPr>
        <w:t>. Для того чтобы культура росла, нужно вкладывать немало усилий. Можно проводить воспитательные занятия с детьми младшего возраста, ведь именно в раннем возрасте у ребенка закладывается нравственное воспитание.</w:t>
      </w:r>
      <w:r w:rsidR="00706D60" w:rsidRPr="00706D60">
        <w:rPr>
          <w:sz w:val="28"/>
          <w:szCs w:val="28"/>
        </w:rPr>
        <w:br/>
        <w:t xml:space="preserve">Конечно, для этого нужно обладать лидерскими качествами и быть </w:t>
      </w:r>
      <w:r w:rsidR="00706D60" w:rsidRPr="00706D60">
        <w:rPr>
          <w:sz w:val="28"/>
          <w:szCs w:val="28"/>
        </w:rPr>
        <w:lastRenderedPageBreak/>
        <w:t>уважаемой и любимой народом личностью, иначе люди не станут поддерживать мои инициативы. А ведь поддержка народа играет немаловажную роль.</w:t>
      </w:r>
    </w:p>
    <w:p w:rsidR="003C47A7" w:rsidRPr="00706D60" w:rsidRDefault="00706D60" w:rsidP="00435D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6D60">
        <w:rPr>
          <w:sz w:val="28"/>
          <w:szCs w:val="28"/>
        </w:rPr>
        <w:t xml:space="preserve">Исходя из вышесказанного, </w:t>
      </w:r>
      <w:r w:rsidR="003C47A7" w:rsidRPr="00706D60">
        <w:rPr>
          <w:sz w:val="28"/>
          <w:szCs w:val="28"/>
        </w:rPr>
        <w:t xml:space="preserve"> назначение </w:t>
      </w:r>
      <w:r w:rsidRPr="00706D60">
        <w:rPr>
          <w:sz w:val="28"/>
          <w:szCs w:val="28"/>
        </w:rPr>
        <w:t xml:space="preserve">губернатора </w:t>
      </w:r>
      <w:r w:rsidR="003C47A7" w:rsidRPr="00706D60">
        <w:rPr>
          <w:sz w:val="28"/>
          <w:szCs w:val="28"/>
        </w:rPr>
        <w:t>состоит в том, чтобы обеспечить интересы всех людей. Это очень сложно, далеко н</w:t>
      </w:r>
      <w:r w:rsidRPr="00706D60">
        <w:rPr>
          <w:sz w:val="28"/>
          <w:szCs w:val="28"/>
        </w:rPr>
        <w:t>е каждый человек способен это</w:t>
      </w:r>
      <w:r w:rsidR="00435D05">
        <w:rPr>
          <w:sz w:val="28"/>
          <w:szCs w:val="28"/>
        </w:rPr>
        <w:t>го</w:t>
      </w:r>
      <w:r w:rsidRPr="00706D60">
        <w:rPr>
          <w:sz w:val="28"/>
          <w:szCs w:val="28"/>
        </w:rPr>
        <w:t xml:space="preserve"> </w:t>
      </w:r>
      <w:r w:rsidR="003C47A7" w:rsidRPr="00706D60">
        <w:rPr>
          <w:sz w:val="28"/>
          <w:szCs w:val="28"/>
        </w:rPr>
        <w:t>достичь. Поэтому главное, чтобы на этом месте оказался тот самый человек</w:t>
      </w:r>
      <w:r w:rsidRPr="00706D60">
        <w:rPr>
          <w:sz w:val="28"/>
          <w:szCs w:val="28"/>
        </w:rPr>
        <w:t xml:space="preserve">, </w:t>
      </w:r>
      <w:r w:rsidR="003C47A7" w:rsidRPr="00706D60">
        <w:rPr>
          <w:sz w:val="28"/>
          <w:szCs w:val="28"/>
        </w:rPr>
        <w:t>который понимает стоящие перед ним задачи</w:t>
      </w:r>
      <w:r w:rsidRPr="00706D60">
        <w:rPr>
          <w:sz w:val="28"/>
          <w:szCs w:val="28"/>
        </w:rPr>
        <w:t xml:space="preserve"> и стремится их решить</w:t>
      </w:r>
      <w:r w:rsidR="003C47A7" w:rsidRPr="00706D60">
        <w:rPr>
          <w:sz w:val="28"/>
          <w:szCs w:val="28"/>
        </w:rPr>
        <w:t xml:space="preserve">. </w:t>
      </w:r>
    </w:p>
    <w:p w:rsidR="008D2C4E" w:rsidRDefault="008D2C4E"/>
    <w:sectPr w:rsidR="008D2C4E" w:rsidSect="00B9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7A7"/>
    <w:rsid w:val="00240E14"/>
    <w:rsid w:val="002E6585"/>
    <w:rsid w:val="003C47A7"/>
    <w:rsid w:val="00435D05"/>
    <w:rsid w:val="0060017C"/>
    <w:rsid w:val="00603CBA"/>
    <w:rsid w:val="006C2EFF"/>
    <w:rsid w:val="00706D60"/>
    <w:rsid w:val="007D6E45"/>
    <w:rsid w:val="00800D50"/>
    <w:rsid w:val="008D2C4E"/>
    <w:rsid w:val="009D3EA1"/>
    <w:rsid w:val="00A43766"/>
    <w:rsid w:val="00B95946"/>
    <w:rsid w:val="00BE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7D6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7D6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10</cp:revision>
  <dcterms:created xsi:type="dcterms:W3CDTF">2019-05-11T05:38:00Z</dcterms:created>
  <dcterms:modified xsi:type="dcterms:W3CDTF">2019-05-19T15:34:00Z</dcterms:modified>
</cp:coreProperties>
</file>