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26" w:rsidRDefault="0061042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0A34C6" w:rsidP="00E35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C6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E40">
        <w:rPr>
          <w:rFonts w:ascii="Times New Roman" w:eastAsia="Times New Roman" w:hAnsi="Times New Roman" w:cs="Times New Roman"/>
          <w:b/>
          <w:sz w:val="28"/>
          <w:szCs w:val="28"/>
        </w:rPr>
        <w:t>«КОМСОМОЛ В СУДЬБЕ МОЕЙ СЕМЬЕ»</w:t>
      </w: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Чередникова Анастасия Александровна,</w:t>
      </w:r>
    </w:p>
    <w:p w:rsidR="00555E40" w:rsidRDefault="00555E40" w:rsidP="00555E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07 ноября 2018,</w:t>
      </w:r>
    </w:p>
    <w:p w:rsidR="00555E40" w:rsidRDefault="00555E40" w:rsidP="00555E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МБОУ СОШ «села Ушаковка»,</w:t>
      </w:r>
    </w:p>
    <w:p w:rsidR="00555E40" w:rsidRPr="00555E40" w:rsidRDefault="00555E40" w:rsidP="00555E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 класс</w:t>
      </w: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0" w:rsidRPr="00555E40" w:rsidRDefault="00555E40" w:rsidP="00555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D" w:rsidRPr="00E35BA6" w:rsidRDefault="00BA624D" w:rsidP="00E35B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годы юности моих родителей существовала лишь одна молодежная организация </w:t>
      </w:r>
      <w:r w:rsidR="000A34C6">
        <w:rPr>
          <w:rFonts w:ascii="Times New Roman" w:eastAsia="Times New Roman" w:hAnsi="Times New Roman" w:cs="Times New Roman"/>
          <w:sz w:val="28"/>
          <w:szCs w:val="28"/>
        </w:rPr>
        <w:t xml:space="preserve">- комсомол. Мои родители в свое время 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были комсомольскими активистами. Я часто слышала от родителей, как они вспоминают о комсомоле. А кто такие комсомольцы, чем они занимались, не понимала. И вот появилась возможность больше узнать о том далеком времени.</w:t>
      </w:r>
    </w:p>
    <w:p w:rsidR="00BA624D" w:rsidRPr="00E35BA6" w:rsidRDefault="00815CA7" w:rsidP="00E35B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A6">
        <w:rPr>
          <w:rFonts w:ascii="Times New Roman" w:eastAsia="Times New Roman" w:hAnsi="Times New Roman" w:cs="Times New Roman"/>
          <w:sz w:val="28"/>
          <w:szCs w:val="28"/>
        </w:rPr>
        <w:t>Мама являлась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членом комсомола с 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1980 г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>ода. По комсомольскому билету мы смогли определить, что он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>а была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комсомольской орга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низации своего класса с мая 1981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по август 1983 года. </w:t>
      </w:r>
    </w:p>
    <w:p w:rsidR="00BA624D" w:rsidRPr="00E35BA6" w:rsidRDefault="00815CA7" w:rsidP="00E35B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A6">
        <w:rPr>
          <w:rFonts w:ascii="Times New Roman" w:eastAsia="Times New Roman" w:hAnsi="Times New Roman" w:cs="Times New Roman"/>
          <w:sz w:val="28"/>
          <w:szCs w:val="28"/>
        </w:rPr>
        <w:t>Мам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а вспоминает, что у них проводился Ленинский зачет. Это было очень важное и ответственное мероприятие, где каждый комсомолец </w:t>
      </w:r>
      <w:proofErr w:type="gramStart"/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>в преддверии съезда</w:t>
      </w:r>
      <w:proofErr w:type="gramEnd"/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ВЛКСМ брал на себя обязательства по повышению успеваемости, помощи отстающим одноклассникам, формированию политической гр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амотности. К Ленинскому зачету мам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>а  относи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очень серьезно: заводил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специальную тетрадь, где прописывал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свои планы на учебную, спортивную, трудовую и общественную деятельность. В конце года проводился этот зачет, где анализировались достижения, если комсомолец был достоин, ему вручали специальный комсомольский значок. </w:t>
      </w:r>
    </w:p>
    <w:p w:rsidR="00BA624D" w:rsidRPr="00E35BA6" w:rsidRDefault="00815CA7" w:rsidP="00E35B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A6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>е этого маму отправили в лагерь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обучения, и получения новых знаний.  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Обучение в лагере дало толчок для дальнейшей комсомольской 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 xml:space="preserve">работы на уровне своей школы. 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Папа являлся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членом 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ВЛКСМ с 1984 года, когда учился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 xml:space="preserve"> в 8 классе. Он вспоминает, </w:t>
      </w:r>
      <w:r w:rsidRPr="00E35BA6">
        <w:rPr>
          <w:rFonts w:ascii="Times New Roman" w:eastAsia="Times New Roman" w:hAnsi="Times New Roman" w:cs="Times New Roman"/>
          <w:sz w:val="28"/>
          <w:szCs w:val="28"/>
        </w:rPr>
        <w:t>как принимали его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в комсомол. Сильное волнение, страх, что ты можешь не стать комсомольцем. Хорошо запомнилось, что нужно было знать все  6 орденов ВЛКСМ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>, за каждый из которых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был вручен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 xml:space="preserve"> знач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>. Так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же надо было учить устав ВЛКСМ.  Прием  проходил в два этапа: первый в школе, второй в райкоме комсомола. Когда приехали в райком комсомола, запомнилась красная дорожка и суровые лица членов райкома, которые задавали различные вопросы. Но все волнения позади и вот красуется на груди красивый комсомольский значок. Сразу чувствуешь себя взрослее. Позднее, когда 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>папа стал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членом комитета комсомола школы, 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>он сам принимал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принятии кого-либо в комсомол.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всегда б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>ыл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активн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 xml:space="preserve">ым в школе и, когда стал комсомольцем, его 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сразу рекомендовали в комитет комсомола школы. 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>Папа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>вспоминает, что в школе проводили комсомольские собрания, на которых решали важные школьные проблемы. На собраниях требовалось по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 xml:space="preserve">ддерживать какие-то решения или, 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>наоборот</w:t>
      </w:r>
      <w:r w:rsidR="00E35B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 xml:space="preserve"> предлагать новые. Часто говор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 xml:space="preserve">или: «Отвергая, предлагай». Папа </w:t>
      </w:r>
      <w:r w:rsidR="00BA624D" w:rsidRPr="00E35BA6">
        <w:rPr>
          <w:rFonts w:ascii="Times New Roman" w:eastAsia="Times New Roman" w:hAnsi="Times New Roman" w:cs="Times New Roman"/>
          <w:sz w:val="28"/>
          <w:szCs w:val="28"/>
        </w:rPr>
        <w:t>имел свою точку зрения на многие проблемные вопросы.</w:t>
      </w:r>
    </w:p>
    <w:p w:rsidR="00D46072" w:rsidRPr="00E35BA6" w:rsidRDefault="00E35BA6" w:rsidP="00E35B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разговора с родителями о комсомоле, я стала еще больше гордиться</w:t>
      </w:r>
      <w:r w:rsidR="001A6DD5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близкие мне люди были частью огромного полезного дела! 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 xml:space="preserve">Если честно, то </w:t>
      </w:r>
      <w:r w:rsidR="001A6D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30543" w:rsidRPr="00E35BA6">
        <w:rPr>
          <w:rFonts w:ascii="Times New Roman" w:eastAsia="Times New Roman" w:hAnsi="Times New Roman" w:cs="Times New Roman"/>
          <w:sz w:val="28"/>
          <w:szCs w:val="28"/>
        </w:rPr>
        <w:t xml:space="preserve"> немножечко завидую их детству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отрочеству и юности. Быть </w:t>
      </w:r>
      <w:r w:rsidR="001A6DD5">
        <w:rPr>
          <w:rFonts w:ascii="Times New Roman" w:eastAsia="Times New Roman" w:hAnsi="Times New Roman" w:cs="Times New Roman"/>
          <w:sz w:val="28"/>
          <w:szCs w:val="28"/>
        </w:rPr>
        <w:t>нужным важным в обществе - это почетное звание для человека, а комсомол давал такую возможность. Было бы замечательн</w:t>
      </w:r>
      <w:r w:rsidR="000B357C">
        <w:rPr>
          <w:rFonts w:ascii="Times New Roman" w:eastAsia="Times New Roman" w:hAnsi="Times New Roman" w:cs="Times New Roman"/>
          <w:sz w:val="28"/>
          <w:szCs w:val="28"/>
        </w:rPr>
        <w:t>о, если</w:t>
      </w:r>
      <w:r w:rsidR="001A6DD5">
        <w:rPr>
          <w:rFonts w:ascii="Times New Roman" w:eastAsia="Times New Roman" w:hAnsi="Times New Roman" w:cs="Times New Roman"/>
          <w:sz w:val="28"/>
          <w:szCs w:val="28"/>
        </w:rPr>
        <w:t xml:space="preserve"> и в наше время появилась комсомольская организация, тогда ребята моего возраста стремились бы к чему-то важному, достойному, прекрасному. </w:t>
      </w:r>
    </w:p>
    <w:sectPr w:rsidR="00D46072" w:rsidRPr="00E35BA6" w:rsidSect="00D4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4D"/>
    <w:rsid w:val="000A34C6"/>
    <w:rsid w:val="000B357C"/>
    <w:rsid w:val="001A6DD5"/>
    <w:rsid w:val="002940A5"/>
    <w:rsid w:val="00555E40"/>
    <w:rsid w:val="00610426"/>
    <w:rsid w:val="007F70C3"/>
    <w:rsid w:val="00815CA7"/>
    <w:rsid w:val="008A332D"/>
    <w:rsid w:val="00BA624D"/>
    <w:rsid w:val="00C30543"/>
    <w:rsid w:val="00D46072"/>
    <w:rsid w:val="00E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HOME</cp:lastModifiedBy>
  <cp:revision>6</cp:revision>
  <dcterms:created xsi:type="dcterms:W3CDTF">2018-10-22T18:11:00Z</dcterms:created>
  <dcterms:modified xsi:type="dcterms:W3CDTF">2018-10-24T14:15:00Z</dcterms:modified>
</cp:coreProperties>
</file>