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4D" w:rsidRPr="003E1D4D" w:rsidRDefault="003E1D4D" w:rsidP="003E1D4D">
      <w:pPr>
        <w:shd w:val="clear" w:color="auto" w:fill="FFFFFF"/>
        <w:spacing w:after="120" w:line="31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Сжатое изложение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3E1D4D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Как писать сжатое изложение?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Во-первых, вспомним, что такое изложение.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Изложение</w:t>
      </w: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вид работы, в основе которого лежит устный или письменный пересказ исходного текста. </w:t>
      </w:r>
      <w:r w:rsidRPr="003E1D4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Сжатое изложение</w:t>
      </w: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это краткая, обобщенная передача содержания исходного текста.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сжатом изложении необходимо максимально отразить содержание первоначального текста, минимально используя речевые средства.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Сжатое изложение – это первое задание, которое вам предстоит выполнить на ОГЭ по русскому языку. Это задание призвано проверить навыки информационной обработки текста.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ru-RU"/>
        </w:rPr>
        <w:t>Согласно критериям оценивания сжатого изложения,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ru-RU"/>
        </w:rPr>
        <w:t>необходимо выполнить следующие задачи: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1) Передать основное содержание прослушанного текста, не упустив ни одной </w:t>
      </w:r>
      <w:proofErr w:type="spellStart"/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микротемы</w:t>
      </w:r>
      <w:proofErr w:type="spellEnd"/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2) Применить не менее одного способа сжатия текста;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3) Написать работу без логических ошибок и нарушений абзацного членения текста (примерный объем 90-110 слов).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ru-RU"/>
        </w:rPr>
        <w:t>Прослушивание текста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Самая сложная задача — запомнить и записать текст.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Исходный текст воспроизводится дважды. Между первым и вторым прочтением у вас будет 3-4 минуты на осмысление текста.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 При первом прочтении попытайтесь понять суть текста, его основную проблему. Проследите за развитием </w:t>
      </w:r>
      <w:proofErr w:type="spellStart"/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микротем</w:t>
      </w:r>
      <w:proofErr w:type="spellEnd"/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запомните их положение и последовательность.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 Между записями оставляйте просветы: это даст вам возможность (при втором прочтении и редактировании) вставлять слова, словосочетания и даже предложения. Постарайтесь составить план, формулируя в виде тезиса каждую </w:t>
      </w:r>
      <w:proofErr w:type="spellStart"/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микротему</w:t>
      </w:r>
      <w:proofErr w:type="spellEnd"/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При втором прочтении проверьте, правильно ли вы запомнили последовательность раскрытия темы и рассуждений автора. Дополните свои записи.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3E1D4D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ru-RU"/>
        </w:rPr>
        <w:t>Микротемы</w:t>
      </w:r>
      <w:proofErr w:type="spellEnd"/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 В процессе прослушивания текста необходимо мысленно разделить его на составляющие части — </w:t>
      </w:r>
      <w:proofErr w:type="spellStart"/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микротемы</w:t>
      </w:r>
      <w:proofErr w:type="spellEnd"/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    </w:t>
      </w:r>
      <w:proofErr w:type="spellStart"/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Микротема</w:t>
      </w:r>
      <w:proofErr w:type="spellEnd"/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содержание нескольких предложений, объединенных одной мыслью. </w:t>
      </w:r>
      <w:proofErr w:type="spellStart"/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Микротема</w:t>
      </w:r>
      <w:proofErr w:type="spellEnd"/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является частью общей темы текста и, как правило, представляет собой отдельный абзац (или несколько). В тексте сжатого изложения следует отметить все </w:t>
      </w:r>
      <w:proofErr w:type="spellStart"/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микротемы</w:t>
      </w:r>
      <w:proofErr w:type="spellEnd"/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исходного текста, иначе оценка будет снижена.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ru-RU"/>
        </w:rPr>
        <w:t>Способы сжатия (компрессии) текста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Смысл сжатия текста в том, чтобы оставить главную информацию, сократив второстепенную.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Существует три языковых способа компрессии текста: </w:t>
      </w:r>
      <w:r w:rsidRPr="003E1D4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исключение, обобщение и упрощение (замена)</w:t>
      </w: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u w:val="single"/>
          <w:lang w:eastAsia="ru-RU"/>
        </w:rPr>
        <w:t>1. Исключение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 вводных слов;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 однородных членов предложения;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 повторов;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 однотипных примеров;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 риторических вопросов и восклицаний;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 цитат;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 деталей, содержащих второстепенную, несущественную информацию;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 пояснений;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 рассуждений;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 описаний;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 слов, предложений, которые могут быть удалены без ущерба для содержания.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u w:val="single"/>
          <w:lang w:eastAsia="ru-RU"/>
        </w:rPr>
        <w:t>2. Обобщение или объединение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ряда предложений, связанных одной мыслью;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частей предложений;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конкретных, единичных фактов, событий, явлений;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ряда предложений, связанных одной мыслью;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частей предложений;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конкретных, единичных фактов, событий, явлений.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u w:val="single"/>
          <w:lang w:eastAsia="ru-RU"/>
        </w:rPr>
        <w:t>3. Упрощение (замена)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однородных членов обобщающим словом;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сложного предложения – простым;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части предложения или ряда предложений общим понятием или выражением;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• прямой речи – косвенной;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части текста одним предложением;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части предложения местоимением и т.д.</w:t>
      </w:r>
    </w:p>
    <w:p w:rsidR="003E1D4D" w:rsidRPr="003E1D4D" w:rsidRDefault="003E1D4D" w:rsidP="003E1D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1D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55AEF" w:rsidRPr="003E1D4D" w:rsidRDefault="00A55AEF" w:rsidP="003E1D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5AEF" w:rsidRPr="003E1D4D" w:rsidSect="00A5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D4D"/>
    <w:rsid w:val="003E1D4D"/>
    <w:rsid w:val="00A5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EF"/>
  </w:style>
  <w:style w:type="paragraph" w:styleId="1">
    <w:name w:val="heading 1"/>
    <w:basedOn w:val="a"/>
    <w:link w:val="10"/>
    <w:uiPriority w:val="9"/>
    <w:qFormat/>
    <w:rsid w:val="003E1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3E1D4D"/>
  </w:style>
  <w:style w:type="paragraph" w:styleId="a3">
    <w:name w:val="Normal (Web)"/>
    <w:basedOn w:val="a"/>
    <w:uiPriority w:val="99"/>
    <w:semiHidden/>
    <w:unhideWhenUsed/>
    <w:rsid w:val="003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D4D"/>
    <w:rPr>
      <w:b/>
      <w:bCs/>
    </w:rPr>
  </w:style>
  <w:style w:type="character" w:styleId="a5">
    <w:name w:val="Emphasis"/>
    <w:basedOn w:val="a0"/>
    <w:uiPriority w:val="20"/>
    <w:qFormat/>
    <w:rsid w:val="003E1D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2019-10-14T11:32:00Z</dcterms:created>
  <dcterms:modified xsi:type="dcterms:W3CDTF">2019-10-14T11:33:00Z</dcterms:modified>
</cp:coreProperties>
</file>