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BE" w:rsidRPr="00B746BE" w:rsidRDefault="00B746BE" w:rsidP="00B746BE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inherit" w:eastAsia="Times New Roman" w:hAnsi="inherit" w:cs="Times New Roman"/>
          <w:b/>
          <w:bCs/>
          <w:color w:val="800000"/>
          <w:sz w:val="27"/>
          <w:lang w:eastAsia="ru-RU"/>
        </w:rPr>
        <w:t>Общие требования к ведению тетрадей</w:t>
      </w:r>
      <w:proofErr w:type="gramStart"/>
      <w:r w:rsidRPr="00B746BE">
        <w:rPr>
          <w:rFonts w:ascii="inherit" w:eastAsia="Times New Roman" w:hAnsi="inherit" w:cs="Times New Roman"/>
          <w:b/>
          <w:bCs/>
          <w:color w:val="565656"/>
          <w:sz w:val="27"/>
          <w:szCs w:val="27"/>
          <w:bdr w:val="none" w:sz="0" w:space="0" w:color="auto" w:frame="1"/>
          <w:lang w:eastAsia="ru-RU"/>
        </w:rPr>
        <w:br/>
      </w: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В</w:t>
      </w:r>
      <w:proofErr w:type="gramEnd"/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се записи в тетрадях учащиеся должны производить с соблюдением следующих правил: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писать аккуратным, разборчивым почерком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единообразно выполнять надписи на обложке тетради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указывать название предмета, класс, фамилию и имя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соблюдать поля и красную строку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указывать дату выполнения работы цифрами на полях (например, 09.09.01)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указывать, где выполняется работа (классная или домашняя)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писать на отдельной строке тему урока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указывать вид выполняемой работы (план, конспект, лабораторная работа и т.д.)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выполнять задания аккуратно, подчеркивая условные обозначения карандашом или ручкой, в случае необходимости – с применением линейки</w:t>
      </w:r>
    </w:p>
    <w:p w:rsidR="00B746BE" w:rsidRPr="00B746BE" w:rsidRDefault="00B746BE" w:rsidP="00B746BE">
      <w:pPr>
        <w:numPr>
          <w:ilvl w:val="0"/>
          <w:numId w:val="1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исправлять ошибки следующим образом: неверно написанную букву или пунктуационный знак аккуратно зачеркивать косой линией; часть слова, слово, предложение – тонкой горизонтальной линией; вместо зачеркнутого надписывать нужные буквы, слова, предложения; не заключать неверные написания в скобки.</w:t>
      </w:r>
    </w:p>
    <w:p w:rsidR="00B746BE" w:rsidRPr="00B746BE" w:rsidRDefault="00B746BE" w:rsidP="00B746BE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inherit" w:eastAsia="Times New Roman" w:hAnsi="inherit" w:cs="Times New Roman"/>
          <w:b/>
          <w:bCs/>
          <w:color w:val="565656"/>
          <w:sz w:val="27"/>
          <w:lang w:eastAsia="ru-RU"/>
        </w:rPr>
        <w:t>Специальные требования к ведению тетрадей по отдельным предметам</w:t>
      </w:r>
    </w:p>
    <w:p w:rsidR="00B746BE" w:rsidRPr="00B746BE" w:rsidRDefault="00B746BE" w:rsidP="00B746BE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inherit" w:eastAsia="Times New Roman" w:hAnsi="inherit" w:cs="Times New Roman"/>
          <w:b/>
          <w:bCs/>
          <w:i/>
          <w:iCs/>
          <w:color w:val="565656"/>
          <w:sz w:val="27"/>
          <w:lang w:eastAsia="ru-RU"/>
        </w:rPr>
        <w:t>Русский язык</w:t>
      </w:r>
      <w:proofErr w:type="gramStart"/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br/>
        <w:t>Д</w:t>
      </w:r>
      <w:proofErr w:type="gramEnd"/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ля выпо</w:t>
      </w:r>
      <w:r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лнения всех видов работ учащиеся</w:t>
      </w: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 xml:space="preserve"> должны иметь следующее количество тетрадей:</w:t>
      </w:r>
    </w:p>
    <w:p w:rsidR="00B746BE" w:rsidRPr="00B746BE" w:rsidRDefault="00B746BE" w:rsidP="00B746BE">
      <w:pPr>
        <w:numPr>
          <w:ilvl w:val="0"/>
          <w:numId w:val="2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по две рабочие тетради в 7 – 9 классах</w:t>
      </w:r>
    </w:p>
    <w:p w:rsidR="00B746BE" w:rsidRPr="00B746BE" w:rsidRDefault="00B746BE" w:rsidP="00B746BE">
      <w:pPr>
        <w:numPr>
          <w:ilvl w:val="0"/>
          <w:numId w:val="2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одну тетрадь в 10 – 11 классах</w:t>
      </w:r>
    </w:p>
    <w:p w:rsidR="00B746BE" w:rsidRPr="00B746BE" w:rsidRDefault="00B746BE" w:rsidP="00B746BE">
      <w:pPr>
        <w:numPr>
          <w:ilvl w:val="0"/>
          <w:numId w:val="2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одну тетрадь для контрольных работ</w:t>
      </w:r>
    </w:p>
    <w:p w:rsidR="00B746BE" w:rsidRPr="00B746BE" w:rsidRDefault="00B746BE" w:rsidP="00B746BE">
      <w:pPr>
        <w:numPr>
          <w:ilvl w:val="0"/>
          <w:numId w:val="2"/>
        </w:numPr>
        <w:shd w:val="clear" w:color="auto" w:fill="FA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одну тетрадь для творческих работ</w:t>
      </w:r>
    </w:p>
    <w:p w:rsidR="00B746BE" w:rsidRPr="00B746BE" w:rsidRDefault="00B746BE" w:rsidP="00B746BE">
      <w:pPr>
        <w:shd w:val="clear" w:color="auto" w:fill="FAFAFA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  <w:r w:rsidRPr="00B746BE"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  <w:t>В тетрадях по русскому языку число и месяц записываются словами в форме именительного падежа (например, первое сентября). Обозначается номер упражнения. Между датой, наименованием вида работы, заголовком и текстом в тетрадях по русскому языку строка не пропускается. Между заключительной строкой текста одной работы и датой или заголовком (наименованием вида) следующей работы пропускаются две строки (для отделения одной работы от другой и для выставления оценки за работу).</w:t>
      </w:r>
    </w:p>
    <w:p w:rsidR="00EB58C8" w:rsidRDefault="00EB58C8" w:rsidP="00B746BE"/>
    <w:sectPr w:rsidR="00EB58C8" w:rsidSect="00E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4FB"/>
    <w:multiLevelType w:val="multilevel"/>
    <w:tmpl w:val="0DD2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365DA"/>
    <w:multiLevelType w:val="multilevel"/>
    <w:tmpl w:val="421C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6BE"/>
    <w:rsid w:val="00B746BE"/>
    <w:rsid w:val="00EB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6BE"/>
    <w:rPr>
      <w:b/>
      <w:bCs/>
    </w:rPr>
  </w:style>
  <w:style w:type="character" w:styleId="a5">
    <w:name w:val="Emphasis"/>
    <w:basedOn w:val="a0"/>
    <w:uiPriority w:val="20"/>
    <w:qFormat/>
    <w:rsid w:val="00B746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2019-11-06T16:02:00Z</dcterms:created>
  <dcterms:modified xsi:type="dcterms:W3CDTF">2019-11-06T16:03:00Z</dcterms:modified>
</cp:coreProperties>
</file>