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4" w:rsidRPr="004A5204" w:rsidRDefault="004A5204" w:rsidP="004A5204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inherit" w:eastAsia="Times New Roman" w:hAnsi="inherit" w:cs="Times New Roman"/>
          <w:b/>
          <w:bCs/>
          <w:i/>
          <w:iCs/>
          <w:color w:val="565656"/>
          <w:sz w:val="27"/>
          <w:lang w:eastAsia="ru-RU"/>
        </w:rPr>
        <w:t>Примерные требования к оформлению реферативных работ</w:t>
      </w: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br/>
        <w:t>Реферативная работа учащегося оформляется следующим образом:</w:t>
      </w:r>
    </w:p>
    <w:p w:rsidR="004A5204" w:rsidRPr="004A5204" w:rsidRDefault="004A5204" w:rsidP="004A5204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на титульном листе указывается название учебного заведения, название (тема) реферата, класс, автор, научный руководитель и его Ф.И.О., город и год</w:t>
      </w:r>
    </w:p>
    <w:p w:rsidR="004A5204" w:rsidRPr="004A5204" w:rsidRDefault="004A5204" w:rsidP="004A5204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в оглавлении приводится перечень основных частей реферата: введение, основная часть, заключение, список используемой литературы, – и указываются страницы</w:t>
      </w:r>
    </w:p>
    <w:p w:rsidR="004A5204" w:rsidRPr="004A5204" w:rsidRDefault="004A5204" w:rsidP="004A5204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введение должно включать в себя обоснование актуальности избранной темы, описание целей и задач, которые ставит перед собой автор</w:t>
      </w:r>
    </w:p>
    <w:p w:rsidR="004A5204" w:rsidRPr="004A5204" w:rsidRDefault="004A5204" w:rsidP="004A5204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основная часть должна представлять собой целостный (сплошной) текст, разделяемый лишь на смысловые блоки (разделы)</w:t>
      </w:r>
    </w:p>
    <w:p w:rsidR="004A5204" w:rsidRPr="004A5204" w:rsidRDefault="004A5204" w:rsidP="004A5204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основные положения разделов подытоживаются обязательными выводами</w:t>
      </w:r>
    </w:p>
    <w:p w:rsidR="004A5204" w:rsidRPr="004A5204" w:rsidRDefault="004A5204" w:rsidP="004A5204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заключение содержит общие выводы реферата, которые не должны повторять выводы по разделам</w:t>
      </w:r>
    </w:p>
    <w:p w:rsidR="004A5204" w:rsidRPr="004A5204" w:rsidRDefault="004A5204" w:rsidP="004A5204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список используемой литературы должен включать в себя не менее 5 наименований</w:t>
      </w:r>
    </w:p>
    <w:p w:rsidR="004A5204" w:rsidRPr="004A5204" w:rsidRDefault="004A5204" w:rsidP="004A5204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после списка используемой литературы в реферат может быть добавлен раздел Приложения (иллюстрации, таблицы, схемы, графики и т.п.)</w:t>
      </w:r>
    </w:p>
    <w:p w:rsidR="004A5204" w:rsidRPr="004A5204" w:rsidRDefault="004A5204" w:rsidP="004A5204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при дословном цитировании в тексте необходимы кавычки в начале и в конце цитаты; если автор реферата пересказывает чью-либо мысль своими словами или близко к тексту, кавычки не обязательны</w:t>
      </w:r>
    </w:p>
    <w:p w:rsidR="004A5204" w:rsidRPr="004A5204" w:rsidRDefault="004A5204" w:rsidP="004A5204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при цитировании или пересказе “чужих” мыслей обязательны сноски на ту литературу (автора), откуда эта мысль, вывод, положение взяты</w:t>
      </w:r>
    </w:p>
    <w:p w:rsidR="004A5204" w:rsidRPr="004A5204" w:rsidRDefault="004A5204" w:rsidP="004A5204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 xml:space="preserve">сноски оформляются единообразно – либо внизу каждой страницы </w:t>
      </w:r>
      <w:proofErr w:type="gramStart"/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 xml:space="preserve">( </w:t>
      </w:r>
      <w:proofErr w:type="gramEnd"/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нумерация на каждой странице должна начинаться с единицы), либо в конце реферата (нумерация должна начинаться с единицы и продолжаться до конца работы)</w:t>
      </w:r>
    </w:p>
    <w:p w:rsidR="004A5204" w:rsidRPr="004A5204" w:rsidRDefault="004A5204" w:rsidP="004A5204">
      <w:pPr>
        <w:numPr>
          <w:ilvl w:val="0"/>
          <w:numId w:val="1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  <w:r w:rsidRPr="004A5204"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  <w:t>справочно-вспомогательный аппарат должен быть выполнен в соответствии с принятыми стандартами (фамилия, инициалы автора; название книги, статьи; место и год издания; номера страниц)</w:t>
      </w:r>
    </w:p>
    <w:p w:rsidR="00EB58C8" w:rsidRDefault="00EB58C8"/>
    <w:sectPr w:rsidR="00EB58C8" w:rsidSect="00EB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D96"/>
    <w:multiLevelType w:val="multilevel"/>
    <w:tmpl w:val="1CF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04"/>
    <w:rsid w:val="004A5204"/>
    <w:rsid w:val="00EB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52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2019-11-06T16:00:00Z</dcterms:created>
  <dcterms:modified xsi:type="dcterms:W3CDTF">2019-11-06T16:00:00Z</dcterms:modified>
</cp:coreProperties>
</file>