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50" w:rsidRPr="004E2D9E" w:rsidRDefault="00FD4D50" w:rsidP="004E2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1"/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A2F48" w:rsidRPr="004E2D9E" w:rsidRDefault="00FA2F48" w:rsidP="004E2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50" w:rsidRPr="004E2D9E" w:rsidRDefault="00FD4D50" w:rsidP="004E2D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составлена на основе Федерального компонента государственного стандарта и программы по русскому языку к учебникам 5 - 9 классов (</w:t>
      </w:r>
      <w:r w:rsidR="00B0521C"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 9 класс: учеб. для </w:t>
      </w:r>
      <w:proofErr w:type="spellStart"/>
      <w:r w:rsidR="00B0521C"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B0521C"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организаций» авторов</w:t>
      </w:r>
      <w:proofErr w:type="gramStart"/>
      <w:r w:rsidR="00B0521C"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A2F48"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FA2F48"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49A6"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Д.Ш</w:t>
      </w:r>
      <w:r w:rsidR="00B0521C"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мелёв,Э.</w:t>
      </w:r>
      <w:r w:rsidR="00FA2F48"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521C"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.Флоренская,С.Н.Митюрёв,Г.И.Кустова,Л.О.Савчук,Е.Я.Шмелева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Москва: </w:t>
      </w:r>
      <w:proofErr w:type="gramStart"/>
      <w:r w:rsidR="00B0521C"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Вентана-Граф,2018)</w:t>
      </w:r>
      <w:proofErr w:type="gramEnd"/>
      <w:r w:rsidR="00B0521C"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плану для общеобразовательных учреждений Российской Федерации на изучения русского языка в 9 классе отводится 68 часов, 2 часа в неделю. Данная программа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расчитана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102 часа (68 часов обязательных+ 1 час взят из школьного компонента вариативной части)</w:t>
      </w:r>
      <w:proofErr w:type="gramStart"/>
      <w:r w:rsidR="00FA2F48"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аспределение часов по некоторым разделам программы изменено в связи с требованиями подготовки учащихся к ГИА (ОГЭ) по русскому языку в 9 классе.</w:t>
      </w:r>
    </w:p>
    <w:p w:rsidR="00FD4D50" w:rsidRPr="004E2D9E" w:rsidRDefault="00FD4D50" w:rsidP="004E2D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381667" w:rsidRPr="004E2D9E" w:rsidRDefault="00381667" w:rsidP="004E2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5"/>
      <w:bookmarkEnd w:id="0"/>
      <w:r w:rsidRPr="004E2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данной программы является:</w:t>
      </w:r>
    </w:p>
    <w:p w:rsidR="00381667" w:rsidRPr="004E2D9E" w:rsidRDefault="00381667" w:rsidP="004E2D9E">
      <w:pPr>
        <w:numPr>
          <w:ilvl w:val="0"/>
          <w:numId w:val="31"/>
        </w:numPr>
        <w:shd w:val="clear" w:color="auto" w:fill="FFFFFF"/>
        <w:spacing w:after="0" w:line="240" w:lineRule="auto"/>
        <w:ind w:left="7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81667" w:rsidRPr="004E2D9E" w:rsidRDefault="00381667" w:rsidP="004E2D9E">
      <w:pPr>
        <w:numPr>
          <w:ilvl w:val="0"/>
          <w:numId w:val="31"/>
        </w:numPr>
        <w:shd w:val="clear" w:color="auto" w:fill="FFFFFF"/>
        <w:spacing w:after="0" w:line="240" w:lineRule="auto"/>
        <w:ind w:left="7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163E1" w:rsidRPr="004E2D9E" w:rsidRDefault="001163E1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поставленных целей изучения русского языка в 7 классе решаются следующие </w:t>
      </w:r>
      <w:r w:rsidRPr="004E2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163E1" w:rsidRPr="004E2D9E" w:rsidRDefault="001163E1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Дать учащимся представление о роли языка в жизни общества, о языке как развивающемся явлении, о месте русского языка в современном мире, о его богатстве, выразительности; обеспечить усвоение определённого круга знаний из области фонетики, графики, орфоэпии, орфографии, лексики, </w:t>
      </w:r>
      <w:proofErr w:type="spellStart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словообразовании, морфологии, синтаксиса, пунктуации, стилистики, а также применять данные знания на практике;</w:t>
      </w:r>
    </w:p>
    <w:p w:rsidR="001163E1" w:rsidRPr="004E2D9E" w:rsidRDefault="001163E1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навыков грамотного и свободного владения устной и письменной речью во всех основных видах речевой</w:t>
      </w: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деятельности;</w:t>
      </w:r>
    </w:p>
    <w:p w:rsidR="001163E1" w:rsidRPr="004E2D9E" w:rsidRDefault="001163E1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и совершенствование орфографических и пунктуационных умений и навыков;</w:t>
      </w:r>
    </w:p>
    <w:p w:rsidR="001163E1" w:rsidRPr="004E2D9E" w:rsidRDefault="001163E1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Формировать умение анализировать  речевые факты, оценивать их с точки зрения </w:t>
      </w:r>
      <w:proofErr w:type="spellStart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нормированности</w:t>
      </w:r>
      <w:proofErr w:type="spellEnd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соответствия ситуации общения;</w:t>
      </w:r>
    </w:p>
    <w:p w:rsidR="001163E1" w:rsidRPr="004E2D9E" w:rsidRDefault="001163E1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Формировать умение анализировать и составлять тексты разных жанров и стилей. </w:t>
      </w:r>
    </w:p>
    <w:p w:rsidR="001163E1" w:rsidRPr="004E2D9E" w:rsidRDefault="001163E1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обеспечивает формирование универсальных учебных действий и 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</w:t>
      </w:r>
      <w:proofErr w:type="gramStart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учётом </w:t>
      </w:r>
      <w:proofErr w:type="spellStart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коммуникативно-деятельностного</w:t>
      </w:r>
      <w:proofErr w:type="spellEnd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личностно-ориентированного подходов к обучению, в русле которых овладение основными видами </w:t>
      </w: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речевой деятельности сопровождается сознательным освоением языковой системы, основанном на современных представлений о языке и речи, и развитием личностных, регулятивных,  познавательных  и  коммуникативных  действий. </w:t>
      </w:r>
    </w:p>
    <w:p w:rsidR="001163E1" w:rsidRPr="004E2D9E" w:rsidRDefault="001163E1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системы универсальных учебных действий,  определяющих развитие  психологических  способностей  личности,  осуществляется  с  учётом возрастных особенностей развития личности и познавательной сферы подростка.  Исходя  из  того,  что  в  подростковом  возрасте  ведущей 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 начальной  школы  «учить  ученика  учиться»  должна  быть трансформирована в новую задачу для основной школы «учить ученика учиться в общении». 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  </w:t>
      </w:r>
    </w:p>
    <w:p w:rsidR="001163E1" w:rsidRPr="004E2D9E" w:rsidRDefault="001163E1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использование учебно-методического комплекса под редакцией _Д.А. Шмелёва.   </w:t>
      </w:r>
    </w:p>
    <w:p w:rsidR="00381667" w:rsidRPr="004E2D9E" w:rsidRDefault="00381667" w:rsidP="004E2D9E">
      <w:pPr>
        <w:numPr>
          <w:ilvl w:val="0"/>
          <w:numId w:val="31"/>
        </w:numPr>
        <w:shd w:val="clear" w:color="auto" w:fill="FFFFFF"/>
        <w:spacing w:after="0" w:line="240" w:lineRule="auto"/>
        <w:ind w:left="7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81667" w:rsidRPr="004E2D9E" w:rsidRDefault="00381667" w:rsidP="004E2D9E">
      <w:pPr>
        <w:numPr>
          <w:ilvl w:val="0"/>
          <w:numId w:val="31"/>
        </w:numPr>
        <w:shd w:val="clear" w:color="auto" w:fill="FFFFFF"/>
        <w:spacing w:after="0" w:line="240" w:lineRule="auto"/>
        <w:ind w:left="7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81667" w:rsidRPr="004E2D9E" w:rsidRDefault="00381667" w:rsidP="004E2D9E">
      <w:pPr>
        <w:keepNext/>
        <w:keepLines/>
        <w:widowControl w:val="0"/>
        <w:tabs>
          <w:tab w:val="left" w:pos="1137"/>
          <w:tab w:val="left" w:pos="1959"/>
        </w:tabs>
        <w:spacing w:after="0" w:line="240" w:lineRule="auto"/>
        <w:jc w:val="both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D9E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«Русский язык» в учебном плане</w:t>
      </w:r>
    </w:p>
    <w:p w:rsidR="00381667" w:rsidRPr="004E2D9E" w:rsidRDefault="00381667" w:rsidP="004E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9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E2D9E">
        <w:rPr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(ва</w:t>
      </w:r>
      <w:r w:rsidRPr="004E2D9E">
        <w:rPr>
          <w:rFonts w:ascii="Times New Roman" w:hAnsi="Times New Roman" w:cs="Times New Roman"/>
          <w:sz w:val="24"/>
          <w:szCs w:val="24"/>
        </w:rPr>
        <w:softHyphen/>
        <w:t xml:space="preserve">риант № 1) предусматривает обязательное изучение русского (родного) языка на этапе основного общего образования в объёме </w:t>
      </w:r>
      <w:r w:rsidRPr="004E2D9E">
        <w:rPr>
          <w:rFonts w:ascii="Times New Roman" w:hAnsi="Times New Roman" w:cs="Times New Roman"/>
          <w:b/>
          <w:bCs/>
          <w:sz w:val="24"/>
          <w:szCs w:val="24"/>
        </w:rPr>
        <w:t xml:space="preserve">735 ч. </w:t>
      </w:r>
      <w:r w:rsidRPr="004E2D9E">
        <w:rPr>
          <w:rFonts w:ascii="Times New Roman" w:hAnsi="Times New Roman" w:cs="Times New Roman"/>
          <w:sz w:val="24"/>
          <w:szCs w:val="24"/>
        </w:rPr>
        <w:t>В том числе: в 5 классе — 175 ч, в 6 классе — 210 ч, в 7 классе — 140 ч, в 8 классе —105 ч, в 9 классе — 105 ч.</w:t>
      </w:r>
      <w:proofErr w:type="gramEnd"/>
    </w:p>
    <w:p w:rsidR="00381667" w:rsidRPr="004E2D9E" w:rsidRDefault="00381667" w:rsidP="004E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9E">
        <w:rPr>
          <w:rFonts w:ascii="Times New Roman" w:hAnsi="Times New Roman" w:cs="Times New Roman"/>
          <w:sz w:val="24"/>
          <w:szCs w:val="24"/>
        </w:rPr>
        <w:t xml:space="preserve">Примерная программа по русскому (родному) языку для основного общего образования отражает инвариантную часть и рассчитана на 661 ч. Вариативная часть программы составляет 74 ч. и формируется авторами рабочих программ. </w:t>
      </w:r>
    </w:p>
    <w:p w:rsidR="00381667" w:rsidRPr="004E2D9E" w:rsidRDefault="00381667" w:rsidP="004E2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D9E">
        <w:rPr>
          <w:rFonts w:ascii="Times New Roman" w:hAnsi="Times New Roman" w:cs="Times New Roman"/>
          <w:sz w:val="24"/>
          <w:szCs w:val="24"/>
        </w:rPr>
        <w:t>В примерной программе не отражен региональный (национально-региональный) компонент, на который в федеральном базисном учебном плане отводится 10 % учебного времени от 735 часов, что составляет 74 часа. Таким образом, примерная программа рассчитана на 661 час.</w:t>
      </w:r>
    </w:p>
    <w:p w:rsidR="00381667" w:rsidRPr="004E2D9E" w:rsidRDefault="00381667" w:rsidP="004E2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D9E">
        <w:rPr>
          <w:rFonts w:ascii="Times New Roman" w:hAnsi="Times New Roman" w:cs="Times New Roman"/>
          <w:sz w:val="24"/>
          <w:szCs w:val="24"/>
        </w:rPr>
        <w:t xml:space="preserve">      Данная рабочая программа учитывает тот факт, что в Астраханской области не 35, а</w:t>
      </w:r>
      <w:r w:rsidRPr="004E2D9E">
        <w:rPr>
          <w:rFonts w:ascii="Times New Roman" w:hAnsi="Times New Roman" w:cs="Times New Roman"/>
          <w:b/>
          <w:sz w:val="24"/>
          <w:szCs w:val="24"/>
        </w:rPr>
        <w:t xml:space="preserve"> 34 учебных недели, </w:t>
      </w:r>
      <w:r w:rsidRPr="004E2D9E">
        <w:rPr>
          <w:rFonts w:ascii="Times New Roman" w:hAnsi="Times New Roman" w:cs="Times New Roman"/>
          <w:sz w:val="24"/>
          <w:szCs w:val="24"/>
        </w:rPr>
        <w:t>и отражает в КТП 10% учебного времени, отведенного на</w:t>
      </w:r>
      <w:r w:rsidRPr="004E2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D9E">
        <w:rPr>
          <w:rFonts w:ascii="Times New Roman" w:hAnsi="Times New Roman" w:cs="Times New Roman"/>
          <w:sz w:val="24"/>
          <w:szCs w:val="24"/>
        </w:rPr>
        <w:t>изучение регионального (национальн</w:t>
      </w:r>
      <w:proofErr w:type="gramStart"/>
      <w:r w:rsidRPr="004E2D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2D9E">
        <w:rPr>
          <w:rFonts w:ascii="Times New Roman" w:hAnsi="Times New Roman" w:cs="Times New Roman"/>
          <w:sz w:val="24"/>
          <w:szCs w:val="24"/>
        </w:rPr>
        <w:t xml:space="preserve"> регионального) компонента.</w:t>
      </w:r>
    </w:p>
    <w:tbl>
      <w:tblPr>
        <w:tblW w:w="79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417"/>
        <w:gridCol w:w="1560"/>
        <w:gridCol w:w="1984"/>
        <w:gridCol w:w="1985"/>
      </w:tblGrid>
      <w:tr w:rsidR="00381667" w:rsidRPr="004E2D9E" w:rsidTr="00381667">
        <w:tc>
          <w:tcPr>
            <w:tcW w:w="993" w:type="dxa"/>
            <w:vMerge w:val="restart"/>
          </w:tcPr>
          <w:p w:rsidR="00381667" w:rsidRPr="004E2D9E" w:rsidRDefault="00381667" w:rsidP="004E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gridSpan w:val="2"/>
          </w:tcPr>
          <w:p w:rsidR="00381667" w:rsidRPr="004E2D9E" w:rsidRDefault="00381667" w:rsidP="004E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план (35 недель)</w:t>
            </w:r>
          </w:p>
        </w:tc>
        <w:tc>
          <w:tcPr>
            <w:tcW w:w="1984" w:type="dxa"/>
          </w:tcPr>
          <w:p w:rsidR="00381667" w:rsidRPr="004E2D9E" w:rsidRDefault="00381667" w:rsidP="004E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В Астраханской области (34 уч. недели)</w:t>
            </w:r>
          </w:p>
        </w:tc>
        <w:tc>
          <w:tcPr>
            <w:tcW w:w="1985" w:type="dxa"/>
          </w:tcPr>
          <w:p w:rsidR="00381667" w:rsidRPr="004E2D9E" w:rsidRDefault="00381667" w:rsidP="004E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</w:p>
          <w:p w:rsidR="00381667" w:rsidRPr="004E2D9E" w:rsidRDefault="00381667" w:rsidP="004E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67" w:rsidRPr="004E2D9E" w:rsidTr="00381667">
        <w:tc>
          <w:tcPr>
            <w:tcW w:w="993" w:type="dxa"/>
            <w:vMerge/>
          </w:tcPr>
          <w:p w:rsidR="00381667" w:rsidRPr="004E2D9E" w:rsidRDefault="00381667" w:rsidP="004E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667" w:rsidRPr="004E2D9E" w:rsidRDefault="00381667" w:rsidP="004E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560" w:type="dxa"/>
          </w:tcPr>
          <w:p w:rsidR="00381667" w:rsidRPr="004E2D9E" w:rsidRDefault="00381667" w:rsidP="004E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</w:tcPr>
          <w:p w:rsidR="00381667" w:rsidRPr="004E2D9E" w:rsidRDefault="00381667" w:rsidP="004E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667" w:rsidRPr="004E2D9E" w:rsidRDefault="00381667" w:rsidP="004E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67" w:rsidRPr="004E2D9E" w:rsidTr="00381667">
        <w:tc>
          <w:tcPr>
            <w:tcW w:w="993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60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81667" w:rsidRPr="004E2D9E" w:rsidTr="00381667">
        <w:tc>
          <w:tcPr>
            <w:tcW w:w="993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81667" w:rsidRPr="004E2D9E" w:rsidTr="00381667">
        <w:tc>
          <w:tcPr>
            <w:tcW w:w="993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81667" w:rsidRPr="004E2D9E" w:rsidTr="00381667">
        <w:tc>
          <w:tcPr>
            <w:tcW w:w="993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81667" w:rsidRPr="004E2D9E" w:rsidTr="00381667">
        <w:tc>
          <w:tcPr>
            <w:tcW w:w="993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81667" w:rsidRPr="004E2D9E" w:rsidTr="00381667">
        <w:tc>
          <w:tcPr>
            <w:tcW w:w="993" w:type="dxa"/>
          </w:tcPr>
          <w:p w:rsidR="00381667" w:rsidRPr="004E2D9E" w:rsidRDefault="00381667" w:rsidP="004E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</w:p>
        </w:tc>
        <w:tc>
          <w:tcPr>
            <w:tcW w:w="1984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985" w:type="dxa"/>
          </w:tcPr>
          <w:p w:rsidR="00381667" w:rsidRPr="004E2D9E" w:rsidRDefault="00381667" w:rsidP="004E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b/>
                <w:sz w:val="24"/>
                <w:szCs w:val="24"/>
              </w:rPr>
              <w:t>714 (661+53)</w:t>
            </w:r>
          </w:p>
        </w:tc>
      </w:tr>
    </w:tbl>
    <w:p w:rsidR="00381667" w:rsidRPr="004E2D9E" w:rsidRDefault="00381667" w:rsidP="004E2D9E">
      <w:pPr>
        <w:keepNext/>
        <w:keepLines/>
        <w:widowControl w:val="0"/>
        <w:tabs>
          <w:tab w:val="left" w:pos="1137"/>
          <w:tab w:val="left" w:pos="1959"/>
        </w:tabs>
        <w:spacing w:after="0" w:line="240" w:lineRule="auto"/>
        <w:jc w:val="both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137"/>
          <w:tab w:val="left" w:pos="1959"/>
        </w:tabs>
        <w:spacing w:after="0" w:line="240" w:lineRule="auto"/>
        <w:jc w:val="both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40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bookmarkStart w:id="2" w:name="bookmark15"/>
      <w:r w:rsidRPr="004E2D9E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>Речь и речевое общение</w:t>
      </w:r>
      <w:bookmarkEnd w:id="2"/>
    </w:p>
    <w:p w:rsidR="00381667" w:rsidRPr="004E2D9E" w:rsidRDefault="00381667" w:rsidP="004E2D9E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Обучающийся научится: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различать и использовать виды монолога (повествование, описание, рассуждение); сочетать разные виды монолога в ситу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ациях формального и неформального общения;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различать и использовать этикетный диалог, диалог-ра</w:t>
      </w:r>
      <w:proofErr w:type="gramStart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с-</w:t>
      </w:r>
      <w:proofErr w:type="gramEnd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спрос, диалог — побуждение к действию, сочетать разные виды диалога в ситуациях формального и неформального общения;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нормам речевого поведения в типичных ситуациях обще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ния;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оценивать образцы устной монологической и диалогиче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ской речи с точки зрения соответствия ситуации речевого общения.</w:t>
      </w:r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40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bookmarkStart w:id="3" w:name="bookmark16"/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40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>Речевая деятельность</w:t>
      </w:r>
      <w:bookmarkEnd w:id="3"/>
    </w:p>
    <w:p w:rsidR="00381667" w:rsidRPr="004E2D9E" w:rsidRDefault="00381667" w:rsidP="004E2D9E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proofErr w:type="spellStart"/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Аудирование</w:t>
      </w:r>
      <w:proofErr w:type="spellEnd"/>
    </w:p>
    <w:p w:rsidR="00381667" w:rsidRPr="004E2D9E" w:rsidRDefault="00381667" w:rsidP="004E2D9E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Обучающийся научится: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различным видам </w:t>
      </w:r>
      <w:proofErr w:type="spellStart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аудирования</w:t>
      </w:r>
      <w:proofErr w:type="spellEnd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(с полным пониманием </w:t>
      </w:r>
      <w:proofErr w:type="spellStart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аудиотекста</w:t>
      </w:r>
      <w:proofErr w:type="spellEnd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с пониманием основного содержания, с выборочным извлечением информации) и передаче содержания </w:t>
      </w:r>
      <w:proofErr w:type="spellStart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аудиотекста</w:t>
      </w:r>
      <w:proofErr w:type="spellEnd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 со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ответствии с заданной коммуникативной задачей в устной форме;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понимать и формулировать в устной форме тему, основ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 xml:space="preserve">ную мысль </w:t>
      </w:r>
      <w:proofErr w:type="gramStart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научно-популярного</w:t>
      </w:r>
      <w:proofErr w:type="gramEnd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публицистического, официаль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 xml:space="preserve">но-делового, художественного </w:t>
      </w:r>
      <w:proofErr w:type="spellStart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аудиотекстов</w:t>
      </w:r>
      <w:proofErr w:type="spellEnd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распознавать в них основную и дополнительную информацию, комментировать её в устной форме;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передавать содержание учебно-научного, публицистиче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 xml:space="preserve">ского, официально-делового, художественного </w:t>
      </w:r>
      <w:proofErr w:type="spellStart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аудиотекстов</w:t>
      </w:r>
      <w:proofErr w:type="spellEnd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 форме простого и сложного плана; подробного, выборочного, сжатого изложения.</w:t>
      </w:r>
    </w:p>
    <w:p w:rsidR="00381667" w:rsidRPr="004E2D9E" w:rsidRDefault="00381667" w:rsidP="004E2D9E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Чтение</w:t>
      </w:r>
    </w:p>
    <w:p w:rsidR="00381667" w:rsidRPr="004E2D9E" w:rsidRDefault="00381667" w:rsidP="004E2D9E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Обучающийся научится: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понимать содержание прочитанных научно-популярных, публицистических,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того), в форме плана (в устной и письменной форме);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использовать практические умения ознакомительного, изу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чающего, просмотрового видов чтения в соответствии с постав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ленной коммуникативной задачей;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ставить перед собой цель чтения, направляя внимание на полезную в данный момент информацию;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 xml:space="preserve"> использовать приёмы работы с учебной книгой, спра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вочниками, электронными образовательными ресурсами Ин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тернета;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осуществлять анализ информации, извлечённой из раз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личных источников, представлять и передавать её с учётом задан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ных условий общения.</w:t>
      </w:r>
    </w:p>
    <w:p w:rsidR="00381667" w:rsidRPr="004E2D9E" w:rsidRDefault="00381667" w:rsidP="004E2D9E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</w:t>
      </w:r>
      <w:proofErr w:type="gramEnd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получит возможность научиться:</w:t>
      </w:r>
    </w:p>
    <w:p w:rsidR="00381667" w:rsidRPr="004E2D9E" w:rsidRDefault="00381667" w:rsidP="004E2D9E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Говорение</w:t>
      </w:r>
    </w:p>
    <w:p w:rsidR="00381667" w:rsidRPr="004E2D9E" w:rsidRDefault="00381667" w:rsidP="004E2D9E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Обучающийся научится: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создавать устные монологические и диалогические выска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зывания на социально-культурные, бытовые, учебные темы раз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ной коммуникативной направленности;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обсуждать и формулировать цели, планы совместной груп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повой учебной деятельности, распределение частей работы;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извлекать из различных источников материал на опреде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лённую тему и передавать его в устной форме с учётом заданных условий общения;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соблюдать в практике устного речевого </w:t>
      </w:r>
      <w:proofErr w:type="gramStart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общения</w:t>
      </w:r>
      <w:proofErr w:type="gramEnd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изучен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ные орфоэпические, лексические, грамматические нормы совре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менного русского литературного языка, стилистически корректно использовать лексику и фразеологию, правила речевого этикета.</w:t>
      </w:r>
    </w:p>
    <w:p w:rsidR="00381667" w:rsidRPr="004E2D9E" w:rsidRDefault="00381667" w:rsidP="004E2D9E">
      <w:pPr>
        <w:widowControl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widowControl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Письмо</w:t>
      </w:r>
    </w:p>
    <w:p w:rsidR="00381667" w:rsidRPr="004E2D9E" w:rsidRDefault="00381667" w:rsidP="004E2D9E">
      <w:pPr>
        <w:widowControl w:val="0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Обучающийся научится: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создавать письменные монологические высказывания раз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ной коммуникативной направленности с учётом целей и ситуации общения: ученическое сочинение на социально-культурные, бы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товые и учебные темы, рассказ о событии в виде дневниковой за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писи, неофициальное (электронное) письмо, заявление;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proofErr w:type="gramStart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излагать содержание прослушанного или прочитанного текста (подробно, сжато, выборочно) в форме ученического изло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жения, а также вопросного, назывного, тезисного (простого и сложного) плана;</w:t>
      </w:r>
      <w:proofErr w:type="gramEnd"/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соблюдать в практике </w:t>
      </w:r>
      <w:proofErr w:type="gramStart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письма</w:t>
      </w:r>
      <w:proofErr w:type="gramEnd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изученные лексические, грамматические, орфографические и пунктуационные нормы со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временного русского литературного языка; стилистически кор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ректно использовать изученную лексику и фразеологию.</w:t>
      </w:r>
    </w:p>
    <w:p w:rsidR="00381667" w:rsidRPr="004E2D9E" w:rsidRDefault="00381667" w:rsidP="004E2D9E">
      <w:pPr>
        <w:widowControl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widowControl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Текст</w:t>
      </w:r>
    </w:p>
    <w:p w:rsidR="00381667" w:rsidRPr="004E2D9E" w:rsidRDefault="00381667" w:rsidP="004E2D9E">
      <w:pPr>
        <w:widowControl w:val="0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Обучающийся научится: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анализировать и характеризовать тексты изученных типов речи, стилей, жанров с точки зрения смыслового содержания и структуры;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осуществлять информационную переработку текста, пере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давая его содержание в виде плана (простого, сложного), тезисов, схемы, таблицы;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создавать и редактировать собственные тексты изученных типов речи, стилей, жанров с учётом требований к построению связного текста.</w:t>
      </w:r>
    </w:p>
    <w:p w:rsidR="00381667" w:rsidRPr="004E2D9E" w:rsidRDefault="00381667" w:rsidP="004E2D9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40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bookmarkStart w:id="4" w:name="bookmark17"/>
      <w:r w:rsidRPr="004E2D9E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lastRenderedPageBreak/>
        <w:t>Функциональные разновидности языка</w:t>
      </w:r>
      <w:bookmarkEnd w:id="4"/>
    </w:p>
    <w:p w:rsidR="00381667" w:rsidRPr="004E2D9E" w:rsidRDefault="00381667" w:rsidP="004E2D9E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Обучающийся научится: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определять изученные жанры, основные экстралингвистические и лингвистические особенности научных, публицисти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ческих, официально-деловых текстов, текстов разговорного ха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рактера и художественной литературы;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оценивать чужие и собственные речевые высказывания раз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ной функциональной направленности с точки зрения соответствия их коммуникативным требованиям и языковой правильности;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исправлять речевые недостатки, редактировать собствен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ный текст;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выступать перед аудиторией сверстников с небольшими информационными сообщениями, сообщением на учебно-научную тему; устным рассказом.</w:t>
      </w:r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40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bookmarkStart w:id="5" w:name="bookmark18"/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40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>Общие сведения о языке</w:t>
      </w:r>
      <w:bookmarkEnd w:id="5"/>
    </w:p>
    <w:p w:rsidR="00381667" w:rsidRPr="004E2D9E" w:rsidRDefault="00381667" w:rsidP="004E2D9E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Обучающийся научится: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характеризовать основные социальные функции русского языка в Российской Федерации;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иметь представление о некоторых отечественных лингви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стах.</w:t>
      </w:r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40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bookmarkStart w:id="6" w:name="bookmark19"/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40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>Фонетика и орфоэпия. Графика</w:t>
      </w:r>
      <w:bookmarkEnd w:id="6"/>
    </w:p>
    <w:p w:rsidR="00381667" w:rsidRPr="004E2D9E" w:rsidRDefault="00381667" w:rsidP="004E2D9E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Обучающийся научится: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проводить фонетический анализ слова;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соблюдать основные орфоэпические правила современно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го русского литературного языка;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извлекать необходимую информацию из орфоэпических словарей и справочников; использовать её в различных видах де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ятельности;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объяснять соотношение звука и буквы в слове;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использовать знание алфавита при поиске информации в словарях, справочниках, энциклопедиях, в 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SMS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-сообщениях.</w:t>
      </w:r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bookmarkStart w:id="7" w:name="bookmark20"/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proofErr w:type="spellStart"/>
      <w:r w:rsidRPr="004E2D9E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>Морфемика</w:t>
      </w:r>
      <w:proofErr w:type="spellEnd"/>
      <w:r w:rsidRPr="004E2D9E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 xml:space="preserve"> и словообразование</w:t>
      </w:r>
      <w:bookmarkEnd w:id="7"/>
    </w:p>
    <w:p w:rsidR="00381667" w:rsidRPr="004E2D9E" w:rsidRDefault="00381667" w:rsidP="004E2D9E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Обучающийся научится: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делить слова на морфемы на основе смыслового, грамма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тического и словообразовательного анализа слова;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различать изученные способы словообразования;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анализировать и самостоятельно составлять словообразо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вательные пары и словообразовательные цепочки слов;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применять знания и умения по </w:t>
      </w:r>
      <w:proofErr w:type="spellStart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морфемике</w:t>
      </w:r>
      <w:proofErr w:type="spellEnd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 словообразо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ванию в практике правописания, а также при проведении грам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матического и лексического анализа слов.</w:t>
      </w:r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bookmarkStart w:id="8" w:name="bookmark21"/>
      <w:r w:rsidRPr="004E2D9E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lastRenderedPageBreak/>
        <w:t>Лексикология и фразеология</w:t>
      </w:r>
      <w:bookmarkEnd w:id="8"/>
    </w:p>
    <w:p w:rsidR="00381667" w:rsidRPr="004E2D9E" w:rsidRDefault="00381667" w:rsidP="004E2D9E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Обучающийся научится: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проводить лексический анализ слова, характеризуя лек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сическое значение, принадлежность слова к группе однознач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ных или многозначных слов, указывая прямое и переносное значение слова, а также сферу употребления и стилистическую окраску;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группировать слова по тематическим группам;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подбирать к словам синонимы, антонимы;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опознавать фразеологические обороты;</w:t>
      </w:r>
    </w:p>
    <w:p w:rsidR="00381667" w:rsidRPr="004E2D9E" w:rsidRDefault="00381667" w:rsidP="004E2D9E">
      <w:pPr>
        <w:pStyle w:val="af3"/>
        <w:widowControl w:val="0"/>
        <w:numPr>
          <w:ilvl w:val="0"/>
          <w:numId w:val="1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соблюдать лексические нормы в устных и письменных вы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сказываниях;</w:t>
      </w:r>
    </w:p>
    <w:p w:rsidR="00381667" w:rsidRPr="004E2D9E" w:rsidRDefault="00381667" w:rsidP="004E2D9E">
      <w:pPr>
        <w:pStyle w:val="af3"/>
        <w:widowControl w:val="0"/>
        <w:numPr>
          <w:ilvl w:val="0"/>
          <w:numId w:val="1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использовать лексическую синонимию как средство ис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правления неоправданного повтора в речи и как средство связи предложений в тексте;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опознавать основные виды тропов, построенных на пере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носном значении слова (метафора, эпитет, олицетворение);</w:t>
      </w:r>
    </w:p>
    <w:p w:rsidR="00381667" w:rsidRPr="004E2D9E" w:rsidRDefault="00381667" w:rsidP="004E2D9E">
      <w:pPr>
        <w:pStyle w:val="af3"/>
        <w:widowControl w:val="0"/>
        <w:numPr>
          <w:ilvl w:val="0"/>
          <w:numId w:val="1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пользоваться различными видами лингвистических словарей (толковым словарём, словарями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40" w:firstLine="40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bookmarkStart w:id="9" w:name="bookmark22"/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40" w:firstLine="40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>Морфология</w:t>
      </w:r>
      <w:bookmarkEnd w:id="9"/>
    </w:p>
    <w:p w:rsidR="00381667" w:rsidRPr="004E2D9E" w:rsidRDefault="00381667" w:rsidP="004E2D9E">
      <w:pPr>
        <w:widowControl w:val="0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Обучающийся научится: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опознавать самостоятельные части речи (существитель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ное, прилагательное, местоимение, числительное, глагол, вклю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чая причастие и деепричастие) и их формы;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анализировать слово с точки зрения его принадлежности к изученным частям речи;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употреблять формы слов изученных частей речи в соответ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ствии с нормами современного русского литературного языка;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применять морфологические знания и умения в практике правописания, в различных видах анализа;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распознавать явления грамматической омонимии, суще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ственные для решения орфографических и пунктуационных задач.</w:t>
      </w:r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bookmarkStart w:id="10" w:name="bookmark23"/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>Синтаксис</w:t>
      </w:r>
      <w:bookmarkEnd w:id="10"/>
    </w:p>
    <w:p w:rsidR="00381667" w:rsidRPr="004E2D9E" w:rsidRDefault="00381667" w:rsidP="004E2D9E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Обучающийся научится: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опознавать основные единицы синтаксиса (словосочета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ние, предложение) и их виды;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применять синтаксические знания и умения в практике правописания.</w:t>
      </w:r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bookmarkStart w:id="11" w:name="bookmark24"/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>Правописание: орфография и пунктуация</w:t>
      </w:r>
      <w:bookmarkEnd w:id="11"/>
    </w:p>
    <w:p w:rsidR="00381667" w:rsidRPr="004E2D9E" w:rsidRDefault="00381667" w:rsidP="004E2D9E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Обучающийся научится: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соблюдать орфографические и пунктуационные нормы в процессе письма (в объёме содержания курса);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объяснять выбор написания в устной форме (рассуждение) и письменной форме (с помощью графических символов);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обнаруживать и исправлять орфографические и пунктуа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ционные ошибки;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 xml:space="preserve"> извлекать необходимую информацию из орфографических словарей и справочников; использовать её в процессе письма.</w:t>
      </w:r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bookmarkStart w:id="12" w:name="bookmark25"/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>Культура речи</w:t>
      </w:r>
      <w:bookmarkEnd w:id="12"/>
    </w:p>
    <w:p w:rsidR="00381667" w:rsidRPr="004E2D9E" w:rsidRDefault="00381667" w:rsidP="004E2D9E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Обучающийся научится:</w:t>
      </w:r>
    </w:p>
    <w:p w:rsidR="00381667" w:rsidRPr="004E2D9E" w:rsidRDefault="00381667" w:rsidP="004E2D9E">
      <w:pPr>
        <w:widowControl w:val="0"/>
        <w:numPr>
          <w:ilvl w:val="0"/>
          <w:numId w:val="1"/>
        </w:num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различать варианты орфоэпических, лексических, грам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матических, стилистических, правописных норм современного русского литературного языка (в объёме содержания курса);</w:t>
      </w:r>
    </w:p>
    <w:p w:rsidR="00381667" w:rsidRPr="004E2D9E" w:rsidRDefault="00381667" w:rsidP="004E2D9E">
      <w:pPr>
        <w:pStyle w:val="af3"/>
        <w:widowControl w:val="0"/>
        <w:numPr>
          <w:ilvl w:val="0"/>
          <w:numId w:val="1"/>
        </w:numPr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корректировать собственные речевые высказывания на основе владения основными нормами русского литературного языка.</w:t>
      </w:r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400"/>
        <w:jc w:val="both"/>
        <w:outlineLvl w:val="3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bookmarkStart w:id="13" w:name="bookmark26"/>
    </w:p>
    <w:p w:rsidR="00381667" w:rsidRPr="004E2D9E" w:rsidRDefault="00381667" w:rsidP="004E2D9E">
      <w:pPr>
        <w:keepNext/>
        <w:keepLines/>
        <w:widowControl w:val="0"/>
        <w:spacing w:after="0" w:line="240" w:lineRule="auto"/>
        <w:ind w:left="20" w:firstLine="400"/>
        <w:jc w:val="both"/>
        <w:outlineLvl w:val="3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>Язык и культура</w:t>
      </w:r>
      <w:bookmarkEnd w:id="13"/>
    </w:p>
    <w:p w:rsidR="00381667" w:rsidRPr="004E2D9E" w:rsidRDefault="00381667" w:rsidP="004E2D9E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Обучающийся научится:</w:t>
      </w:r>
    </w:p>
    <w:p w:rsidR="00381667" w:rsidRPr="004E2D9E" w:rsidRDefault="00381667" w:rsidP="004E2D9E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выявлять единицы языка с национально-культурным ком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понентом значения в разговорной речи; произведениях устного народного творчества, в художественной литературе;</w:t>
      </w:r>
    </w:p>
    <w:p w:rsidR="00381667" w:rsidRPr="004E2D9E" w:rsidRDefault="00381667" w:rsidP="004E2D9E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уместно использовать правила русского речевого этикета в учебной деятельности и в повседневной жизни.</w:t>
      </w:r>
    </w:p>
    <w:p w:rsidR="00381667" w:rsidRPr="004E2D9E" w:rsidRDefault="00381667" w:rsidP="004E2D9E">
      <w:pPr>
        <w:widowControl w:val="0"/>
        <w:tabs>
          <w:tab w:val="left" w:pos="1088"/>
        </w:tabs>
        <w:spacing w:after="0" w:line="240" w:lineRule="auto"/>
        <w:ind w:right="560" w:firstLine="284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bookmarkStart w:id="14" w:name="bookmark10"/>
    </w:p>
    <w:p w:rsidR="00381667" w:rsidRPr="004E2D9E" w:rsidRDefault="00381667" w:rsidP="004E2D9E">
      <w:pPr>
        <w:widowControl w:val="0"/>
        <w:tabs>
          <w:tab w:val="left" w:pos="1088"/>
        </w:tabs>
        <w:spacing w:after="0" w:line="240" w:lineRule="auto"/>
        <w:ind w:right="560" w:firstLine="284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 xml:space="preserve">  Учебно-исследовательская и проектная деятельност</w:t>
      </w:r>
      <w:bookmarkEnd w:id="14"/>
      <w:r w:rsidRPr="004E2D9E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>ь</w:t>
      </w:r>
    </w:p>
    <w:p w:rsidR="00381667" w:rsidRPr="004E2D9E" w:rsidRDefault="00381667" w:rsidP="004E2D9E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E2D9E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Обучающийся научится:</w:t>
      </w:r>
    </w:p>
    <w:p w:rsidR="00381667" w:rsidRPr="004E2D9E" w:rsidRDefault="00381667" w:rsidP="004E2D9E">
      <w:pPr>
        <w:widowControl w:val="0"/>
        <w:numPr>
          <w:ilvl w:val="0"/>
          <w:numId w:val="6"/>
        </w:numPr>
        <w:spacing w:after="0" w:line="240" w:lineRule="auto"/>
        <w:ind w:right="20" w:firstLine="40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E2D9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планировать и выполнять учебное исследование и учеб</w:t>
      </w:r>
      <w:r w:rsidRPr="004E2D9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ный проект, используя методы и приёмы, адекватные исследуе</w:t>
      </w:r>
      <w:r w:rsidRPr="004E2D9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мой проблеме;</w:t>
      </w:r>
    </w:p>
    <w:p w:rsidR="00381667" w:rsidRPr="004E2D9E" w:rsidRDefault="00381667" w:rsidP="004E2D9E">
      <w:pPr>
        <w:widowControl w:val="0"/>
        <w:numPr>
          <w:ilvl w:val="0"/>
          <w:numId w:val="6"/>
        </w:numPr>
        <w:spacing w:after="0" w:line="240" w:lineRule="auto"/>
        <w:ind w:right="20" w:firstLine="40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E2D9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выбирать и использовать методы, релевантные рассмат</w:t>
      </w:r>
      <w:r w:rsidRPr="004E2D9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риваемой проблеме;</w:t>
      </w:r>
    </w:p>
    <w:p w:rsidR="00381667" w:rsidRPr="004E2D9E" w:rsidRDefault="00381667" w:rsidP="004E2D9E">
      <w:pPr>
        <w:widowControl w:val="0"/>
        <w:numPr>
          <w:ilvl w:val="0"/>
          <w:numId w:val="6"/>
        </w:numPr>
        <w:spacing w:after="0" w:line="240" w:lineRule="auto"/>
        <w:ind w:right="20" w:firstLine="40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E2D9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использовать такие математические методы и приёмы, как доказательство, доказательство по аналогии;</w:t>
      </w:r>
    </w:p>
    <w:p w:rsidR="00381667" w:rsidRPr="004E2D9E" w:rsidRDefault="00381667" w:rsidP="004E2D9E">
      <w:pPr>
        <w:widowControl w:val="0"/>
        <w:numPr>
          <w:ilvl w:val="0"/>
          <w:numId w:val="6"/>
        </w:numPr>
        <w:spacing w:after="0" w:line="240" w:lineRule="auto"/>
        <w:ind w:right="20" w:firstLine="40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E2D9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использовать такие естественнонаучные методы и приё</w:t>
      </w:r>
      <w:r w:rsidRPr="004E2D9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мы, как наблюдение, постановка проблемы;</w:t>
      </w:r>
    </w:p>
    <w:p w:rsidR="00381667" w:rsidRPr="004E2D9E" w:rsidRDefault="00381667" w:rsidP="004E2D9E">
      <w:pPr>
        <w:widowControl w:val="0"/>
        <w:numPr>
          <w:ilvl w:val="0"/>
          <w:numId w:val="6"/>
        </w:numPr>
        <w:spacing w:after="0" w:line="240" w:lineRule="auto"/>
        <w:ind w:right="20" w:firstLine="40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E2D9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использовать некоторые методы получения знаний, ха</w:t>
      </w:r>
      <w:r w:rsidRPr="004E2D9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рактерные для социальных и исторических наук: постановка проблемы, опросы, описание, объяснение, использование стати</w:t>
      </w:r>
      <w:r w:rsidRPr="004E2D9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стических данных;</w:t>
      </w:r>
    </w:p>
    <w:p w:rsidR="00381667" w:rsidRPr="004E2D9E" w:rsidRDefault="00381667" w:rsidP="004E2D9E">
      <w:pPr>
        <w:widowControl w:val="0"/>
        <w:numPr>
          <w:ilvl w:val="0"/>
          <w:numId w:val="6"/>
        </w:numPr>
        <w:spacing w:after="0" w:line="240" w:lineRule="auto"/>
        <w:ind w:firstLine="40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E2D9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логично излагать свою точку зрения;</w:t>
      </w:r>
    </w:p>
    <w:p w:rsidR="00381667" w:rsidRPr="004E2D9E" w:rsidRDefault="00381667" w:rsidP="004E2D9E">
      <w:pPr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381667" w:rsidRPr="004E2D9E" w:rsidRDefault="00381667" w:rsidP="004E2D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81667" w:rsidRPr="004E2D9E" w:rsidRDefault="00381667" w:rsidP="004E2D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81667" w:rsidRPr="004E2D9E" w:rsidRDefault="00381667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381667" w:rsidRPr="004E2D9E" w:rsidRDefault="00381667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1667" w:rsidRPr="004E2D9E" w:rsidRDefault="00381667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 и речевое общение</w:t>
      </w:r>
    </w:p>
    <w:p w:rsidR="00381667" w:rsidRPr="004E2D9E" w:rsidRDefault="00381667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Сопоставление речевых высказываний с точки зрения их содержания, стилистических особенностей, использованных языковых средств. </w:t>
      </w:r>
      <w:proofErr w:type="spellStart"/>
      <w:r w:rsidRPr="004E2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Полилог</w:t>
      </w:r>
      <w:proofErr w:type="spellEnd"/>
      <w:r w:rsidRPr="004E2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Общение и взаимодействие.</w:t>
      </w:r>
    </w:p>
    <w:p w:rsidR="00381667" w:rsidRPr="004E2D9E" w:rsidRDefault="00381667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речевой культуры, коммуникативных умений в жизни. </w:t>
      </w:r>
      <w:r w:rsidRPr="004E2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Морально-этические и психологические принципы общения.</w:t>
      </w:r>
    </w:p>
    <w:p w:rsidR="00381667" w:rsidRPr="004E2D9E" w:rsidRDefault="00381667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деятельность</w:t>
      </w:r>
    </w:p>
    <w:p w:rsidR="00381667" w:rsidRPr="004E2D9E" w:rsidRDefault="00381667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Явная и скрытая информация текстов, воспринимаемых зрительно и на слух. Культура </w:t>
      </w:r>
      <w:proofErr w:type="spellStart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1667" w:rsidRPr="004E2D9E" w:rsidRDefault="00381667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Чтение. </w:t>
      </w:r>
      <w:r w:rsidRPr="004E2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Смысловое чтение. </w:t>
      </w: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работы с книгой и другими источниками информации. </w:t>
      </w:r>
      <w:r w:rsidRPr="004E2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Приемы работы с электронными библиотеками</w:t>
      </w:r>
    </w:p>
    <w:p w:rsidR="00381667" w:rsidRPr="004E2D9E" w:rsidRDefault="00381667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Говорение. Все виды пересказа прочитанного, прослушанного, увиденного в соответствие с условиями общения. Собственные монологические и диалогические высказывания в соответствии с коммуникативными целями, условиями, ситуацией общения, темой, функциональным стилем, жанром.</w:t>
      </w:r>
    </w:p>
    <w:p w:rsidR="00381667" w:rsidRPr="004E2D9E" w:rsidRDefault="00381667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Письмо. </w:t>
      </w:r>
      <w:proofErr w:type="gramStart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написания тезисов, конспекта, аннотации, реферата, официальных и неофициальных писем, расписок, доверенностей, заявлений (повторение).</w:t>
      </w:r>
      <w:proofErr w:type="gramEnd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 цели </w:t>
      </w:r>
      <w:proofErr w:type="gramStart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пишущего</w:t>
      </w:r>
      <w:proofErr w:type="gramEnd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реализация в собственном высказывании в соответствии с темой, функциональным стилем, жанром</w:t>
      </w:r>
    </w:p>
    <w:p w:rsidR="00381667" w:rsidRPr="004E2D9E" w:rsidRDefault="00381667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381667" w:rsidRPr="004E2D9E" w:rsidRDefault="00381667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Рассуждение как функционально-смысловой тип речи, и его особенности (обобщение). Сочетание разных функционально-смысловых типов речи. Уместность, целесообразность использования языковых сре</w:t>
      </w:r>
      <w:proofErr w:type="gramStart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текста.</w:t>
      </w:r>
      <w:r w:rsidRPr="004E2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Составление электронной презентации.</w:t>
      </w:r>
    </w:p>
    <w:p w:rsidR="00381667" w:rsidRPr="004E2D9E" w:rsidRDefault="00381667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381667" w:rsidRPr="004E2D9E" w:rsidRDefault="00381667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Стилистическая система современного русского языка.</w:t>
      </w:r>
      <w:r w:rsidRPr="004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Функциональные стили: научный, публицистический, официально-деловой; (обобщение). Особенности языка художественной литературы. Основные жанры научного стиля: статья, рецензия, их особенности. Основные жанры публицистического стиля: очерк, его особенности. Основные жанры официально-делового стиля: резюме, его особенности</w:t>
      </w:r>
    </w:p>
    <w:p w:rsidR="001163E1" w:rsidRPr="004E2D9E" w:rsidRDefault="001163E1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689" w:rsidRPr="004E2D9E" w:rsidRDefault="009B4689" w:rsidP="004E2D9E">
      <w:pPr>
        <w:keepNext/>
        <w:keepLines/>
        <w:widowControl w:val="0"/>
        <w:tabs>
          <w:tab w:val="left" w:pos="1137"/>
          <w:tab w:val="left" w:pos="1959"/>
        </w:tabs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  <w:t xml:space="preserve">Содержание курса русского языка в </w:t>
      </w:r>
      <w:r w:rsidR="00493397" w:rsidRPr="004E2D9E"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  <w:t>9</w:t>
      </w:r>
      <w:r w:rsidRPr="004E2D9E"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  <w:t xml:space="preserve"> классе</w:t>
      </w:r>
      <w:bookmarkEnd w:id="1"/>
    </w:p>
    <w:p w:rsidR="00E73418" w:rsidRPr="004E2D9E" w:rsidRDefault="00E73418" w:rsidP="004E2D9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Направленность курса русского (родного) языка на формиро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вание коммуникативной, языковой и лингвистической (языко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 xml:space="preserve">ведческой) и </w:t>
      </w:r>
      <w:proofErr w:type="spellStart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культуроведческой</w:t>
      </w:r>
      <w:proofErr w:type="spellEnd"/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компетенций нашла отражение в структуре программы курса. В ней выделяются </w:t>
      </w: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три сквозные содержательные линии,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обеспечивающие формирование указан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ных компетенций:</w:t>
      </w:r>
    </w:p>
    <w:p w:rsidR="00E73418" w:rsidRPr="004E2D9E" w:rsidRDefault="00E73418" w:rsidP="004E2D9E">
      <w:pPr>
        <w:pStyle w:val="af3"/>
        <w:widowControl w:val="0"/>
        <w:numPr>
          <w:ilvl w:val="0"/>
          <w:numId w:val="3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содержание, обеспечивающее формирование </w:t>
      </w:r>
      <w:r w:rsidRPr="004E2D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коммуника</w:t>
      </w:r>
      <w:r w:rsidRPr="004E2D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softHyphen/>
        <w:t>тивной компетенции;</w:t>
      </w:r>
    </w:p>
    <w:p w:rsidR="00E73418" w:rsidRPr="004E2D9E" w:rsidRDefault="00E73418" w:rsidP="004E2D9E">
      <w:pPr>
        <w:pStyle w:val="af3"/>
        <w:widowControl w:val="0"/>
        <w:numPr>
          <w:ilvl w:val="0"/>
          <w:numId w:val="4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содержание, обеспечивающее формирование </w:t>
      </w: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языковой и лингвистической (языковедческой) компетенций;</w:t>
      </w:r>
    </w:p>
    <w:p w:rsidR="00E73418" w:rsidRPr="004E2D9E" w:rsidRDefault="00E73418" w:rsidP="004E2D9E">
      <w:pPr>
        <w:pStyle w:val="af3"/>
        <w:widowControl w:val="0"/>
        <w:numPr>
          <w:ilvl w:val="0"/>
          <w:numId w:val="5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содержание, обеспечивающее формирование </w:t>
      </w:r>
      <w:proofErr w:type="spellStart"/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культуровед</w:t>
      </w: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softHyphen/>
        <w:t>ческой</w:t>
      </w:r>
      <w:proofErr w:type="spellEnd"/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компетенции.</w:t>
      </w:r>
    </w:p>
    <w:p w:rsidR="00E73418" w:rsidRPr="004E2D9E" w:rsidRDefault="00E73418" w:rsidP="004E2D9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Первая содержательная линия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представлена разделами, на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правленными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FD10F1" w:rsidRPr="004E2D9E" w:rsidRDefault="00E73418" w:rsidP="004E2D9E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Вторая содержательная линия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охватывает разделы, отражаю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 xml:space="preserve">щие устройство языка и </w:t>
      </w:r>
      <w:r w:rsidR="00FD10F1"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особенности функционирования языко</w:t>
      </w:r>
      <w:r w:rsidR="00FD10F1"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вых единиц: «Общие сведения о языке», «Фонетика и орфоэпия», «Графика», «</w:t>
      </w:r>
      <w:proofErr w:type="spellStart"/>
      <w:r w:rsidR="00FD10F1"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Морфемика</w:t>
      </w:r>
      <w:proofErr w:type="spellEnd"/>
      <w:r w:rsidR="00FD10F1"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 словообразование», «Лексикология и фразеология», </w:t>
      </w:r>
      <w:r w:rsidR="00FD10F1"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«Морфология», «Синтаксис», «Правописание: ор</w:t>
      </w:r>
      <w:r w:rsidR="00FD10F1"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фография и пунктуация».</w:t>
      </w:r>
    </w:p>
    <w:p w:rsidR="00FD7173" w:rsidRPr="004E2D9E" w:rsidRDefault="00FD7173" w:rsidP="004E2D9E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Третья содержательная линия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представлена разделами «Культура речи», «Язык и культура», изучение которых позво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лит раскрыть связь языка с историей народа, его культурой, цен</w:t>
      </w:r>
      <w:r w:rsidRPr="004E2D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ностным, эмоциональным и поведенческим компонентом.</w:t>
      </w:r>
    </w:p>
    <w:p w:rsidR="001163E1" w:rsidRPr="004E2D9E" w:rsidRDefault="001163E1" w:rsidP="004E2D9E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FD7173" w:rsidRPr="004E2D9E" w:rsidRDefault="00FD7173" w:rsidP="004E2D9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tbl>
      <w:tblPr>
        <w:tblStyle w:val="ab"/>
        <w:tblpPr w:leftFromText="180" w:rightFromText="180" w:vertAnchor="text" w:horzAnchor="margin" w:tblpXSpec="center" w:tblpY="140"/>
        <w:tblW w:w="9346" w:type="dxa"/>
        <w:tblLook w:val="04A0"/>
      </w:tblPr>
      <w:tblGrid>
        <w:gridCol w:w="3540"/>
        <w:gridCol w:w="5806"/>
      </w:tblGrid>
      <w:tr w:rsidR="00FD4D50" w:rsidRPr="004E2D9E" w:rsidTr="00F1092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Название раздела, темы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Основное содержание  </w:t>
            </w:r>
          </w:p>
        </w:tc>
      </w:tr>
      <w:tr w:rsidR="00FD4D50" w:rsidRPr="004E2D9E" w:rsidTr="00F1092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2A3A3E" w:rsidP="004E2D9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2A3A3E" w:rsidP="004E2D9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FD4D50" w:rsidRPr="004E2D9E" w:rsidTr="00F1092A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1. СОДЕРЖАНИЕ, ОБЕСПЕЧИВАЮЩЕЕ ФОРМИРОВАНИЕ КОММУНИКАТИВНОЙ КОМПЕТЕНЦИИ </w:t>
            </w:r>
          </w:p>
        </w:tc>
      </w:tr>
      <w:tr w:rsidR="00FD4D50" w:rsidRPr="004E2D9E" w:rsidTr="00F1092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Речь и речевое общение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Сопоставление речевых высказываний с точки зрения их содержания, стилистических особенностей, использованных языковых средств.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Роль речевой культуры, коммуникативных умений в жизни человека.</w:t>
            </w:r>
            <w:r w:rsidR="002A3A3E" w:rsidRPr="004E2D9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D4D50" w:rsidRPr="004E2D9E" w:rsidTr="00F1092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Речевая деятельность</w:t>
            </w: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Аудирование</w:t>
            </w:r>
            <w:proofErr w:type="spellEnd"/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Чтение</w:t>
            </w: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Говорение</w:t>
            </w: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Письмо</w:t>
            </w: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Поиск, анализ информации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Явная и скрытая информация текстов, воспринимаемых зрительно и на слух.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Культура </w:t>
            </w:r>
            <w:proofErr w:type="spellStart"/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аудирования</w:t>
            </w:r>
            <w:proofErr w:type="spellEnd"/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Все виды пересказа прочитанного, прослушанного, увиденного в соответствии с условиями общения.</w:t>
            </w:r>
          </w:p>
          <w:p w:rsidR="002A3A3E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Особенности написания тезисов, конспекта, аннотации, реферата, официальных и неофициальных писем, расписки, доверенности, заявления (повторение).</w:t>
            </w:r>
            <w:proofErr w:type="gramEnd"/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Коммуникативные цели </w:t>
            </w:r>
            <w:proofErr w:type="gramStart"/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пишущего</w:t>
            </w:r>
            <w:proofErr w:type="gramEnd"/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их реализация в собственном высказывании в соответствии с темой, функциональным стилем, жанром. 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Культура работы с книгой и другими источниками информации. </w:t>
            </w:r>
          </w:p>
        </w:tc>
      </w:tr>
      <w:tr w:rsidR="00FD4D50" w:rsidRPr="004E2D9E" w:rsidTr="00F1092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Текст</w:t>
            </w: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Структура текста</w:t>
            </w: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Виды информационной переработки текста</w:t>
            </w: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Функционально-смысловые типы речи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Сочетание разных функционально-смысловых типов речи.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Уместность, целесообразность использования языковых сре</w:t>
            </w:r>
            <w:proofErr w:type="gramStart"/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дств св</w:t>
            </w:r>
            <w:proofErr w:type="gramEnd"/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язи предложений и частей текста.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Рассуждение как функционально-смысловой тип речи и его особенности (обобщение)</w:t>
            </w:r>
          </w:p>
        </w:tc>
      </w:tr>
      <w:tr w:rsidR="00FD4D50" w:rsidRPr="004E2D9E" w:rsidTr="00F1092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Функциональные разновидности языка</w:t>
            </w: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Язык художественной литературы</w:t>
            </w: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Научный стиль</w:t>
            </w:r>
          </w:p>
          <w:p w:rsidR="002A3A3E" w:rsidRPr="004E2D9E" w:rsidRDefault="002A3A3E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Публицистический стиль</w:t>
            </w: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Официально-деловой стиль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Функциональные стили (обобщение).</w:t>
            </w:r>
          </w:p>
          <w:p w:rsidR="002A3A3E" w:rsidRPr="004E2D9E" w:rsidRDefault="002A3A3E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Особенности языка художественной литературы.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Основные жанры научного стиля: статья, рецензия, их особенности.</w:t>
            </w:r>
          </w:p>
          <w:p w:rsidR="002A3A3E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Основные жанры публицистического стиля: очерк, его особенности. 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Основные жанры официально-делового стиля: резюме, его особенности</w:t>
            </w:r>
          </w:p>
        </w:tc>
      </w:tr>
      <w:tr w:rsidR="00FD4D50" w:rsidRPr="004E2D9E" w:rsidTr="00F1092A">
        <w:trPr>
          <w:trHeight w:val="274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 СОДЕРЖАНИЕ, ОБЕСПЕЧИВАЮЩЕЕ ФОРМИРОВАНИЕ ЯЗЫКОВОЙ</w:t>
            </w: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 xml:space="preserve">И ЛИНГВИСТИЧЕСКОЙ (ЯЗЫКОВЕДЧЕСКОЙ) КОМПЕТЕНЦИИ </w:t>
            </w:r>
          </w:p>
        </w:tc>
      </w:tr>
      <w:tr w:rsidR="00FD4D50" w:rsidRPr="004E2D9E" w:rsidTr="00F1092A">
        <w:trPr>
          <w:trHeight w:val="11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proofErr w:type="spellStart"/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Общие</w:t>
            </w:r>
            <w:proofErr w:type="spellEnd"/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сведения</w:t>
            </w:r>
            <w:proofErr w:type="spellEnd"/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 о </w:t>
            </w:r>
            <w:proofErr w:type="spellStart"/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языке</w:t>
            </w:r>
            <w:proofErr w:type="spell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Развитие русистики. Выдающиеся отечественные лингвисты</w:t>
            </w:r>
          </w:p>
        </w:tc>
      </w:tr>
      <w:tr w:rsidR="00FD4D50" w:rsidRPr="004E2D9E" w:rsidTr="00F1092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Фонетика</w:t>
            </w: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Орфоэпия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Фонетика как раздел лингвистики. Гласные и согласные звуки. Слог. Ударение (повторение).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Звукопись как одно из выразительных средств русского языка.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Словесное ударение как одно из средств создания ритма стихотворного текста.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Орфоэпия как раздел лингвистики. Основные нормы произношения гласных и согласных звуков, ударения в словах. Допустимые варианты произношения и ударения</w:t>
            </w:r>
          </w:p>
        </w:tc>
      </w:tr>
      <w:tr w:rsidR="00FD4D50" w:rsidRPr="004E2D9E" w:rsidTr="00F1092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Графика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Соотношение звука и буквы (повторение)</w:t>
            </w:r>
          </w:p>
        </w:tc>
      </w:tr>
      <w:tr w:rsidR="00FD4D50" w:rsidRPr="004E2D9E" w:rsidTr="00F1092A">
        <w:trPr>
          <w:trHeight w:val="29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proofErr w:type="spellStart"/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Морфемика</w:t>
            </w:r>
            <w:proofErr w:type="spellEnd"/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Словообразование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Повторение и обобщение </w:t>
            </w:r>
            <w:proofErr w:type="gramStart"/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изученного</w:t>
            </w:r>
            <w:proofErr w:type="gramEnd"/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5–8 классах.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Основные выразительные средства </w:t>
            </w:r>
            <w:proofErr w:type="spellStart"/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морфемики</w:t>
            </w:r>
            <w:proofErr w:type="spellEnd"/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словообразования</w:t>
            </w:r>
          </w:p>
        </w:tc>
      </w:tr>
      <w:tr w:rsidR="00FD4D50" w:rsidRPr="004E2D9E" w:rsidTr="00F1092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Лексикология</w:t>
            </w: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Фразеология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Основные выразительные средства лексики и фразеологии.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Лексический анализ слова.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Отражение во фразеологии материальной и духовной культуры русского народа. Фразеологические словари</w:t>
            </w:r>
          </w:p>
        </w:tc>
      </w:tr>
      <w:tr w:rsidR="00FD4D50" w:rsidRPr="004E2D9E" w:rsidTr="00F1092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Морфология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Части речи как лексико-грамматические разряды слов.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Система частей речи в русском языке. Самостоятельные (знаменательные) и служебные части речи</w:t>
            </w:r>
          </w:p>
        </w:tc>
      </w:tr>
      <w:tr w:rsidR="00FD4D50" w:rsidRPr="004E2D9E" w:rsidTr="00F1092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Синтаксис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(сложносочинённые и сложноподчинённые) предложения.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Сложносочинённое предложение, его строение. Средства связи частей сложносочинённого предложения. Смысловые отношения между частями сложносочинённого предложения. Виды сложносочинённых предложений. Интонационные особенности сложносочинённых предложений с разными типами смысловых отношений между частями.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Сложноподчинённое предложение, его строение. Главная и придаточная части предложения. Средства связи частей сложноподчинённого предложения: интонация, подчинительные союзы, союзные слова, указательные слова. Различия подчинительных союзов и союзных слов.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Виды сложноподчинённых предложений по характеру смысловых отношений между главной и придаточной частями, структуре, синтаксическим </w:t>
            </w: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средствам связи. Вопрос о классификации сложноподчинённых предложений. </w:t>
            </w:r>
            <w:proofErr w:type="gramStart"/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Сложноподчинённые предложения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proofErr w:type="gramEnd"/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Различные формы выражения значения сравнения в русском языке. Сложноподчинённые предложения с несколькими придаточными. Однородное и последовательное подчинение придаточных частей.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Бессоюзное сложное предложение. Смысловые отношения между частями бессоюзного сложного предложения, интонационное и пунктуационное выражение этих отношений.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Способы передачи чужой речи: прямая и косвенная речь. Синонимия предложений с прямой и косвенной речью. Цитирование. Способы включения цитат в высказывание</w:t>
            </w:r>
          </w:p>
        </w:tc>
      </w:tr>
      <w:tr w:rsidR="00FD4D50" w:rsidRPr="004E2D9E" w:rsidTr="00F1092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Правописание</w:t>
            </w: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Орфография</w:t>
            </w:r>
          </w:p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Пунктуация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Правила орфографии (повторение).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Правила пунктуации, связанные с постановкой знаков препинания в сложном предложении: сложносочинённом, сложноподчинённом, бессоюзном, а также в сложном предложении с разными видами связи.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предложениях с прямой речью при цитировании.</w:t>
            </w:r>
          </w:p>
          <w:p w:rsidR="00F1092A" w:rsidRPr="004E2D9E" w:rsidRDefault="00F1092A" w:rsidP="004E2D9E">
            <w:pPr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Оформление диалога на письме</w:t>
            </w:r>
          </w:p>
        </w:tc>
      </w:tr>
      <w:tr w:rsidR="00FD4D50" w:rsidRPr="004E2D9E" w:rsidTr="00F1092A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2A" w:rsidRPr="004E2D9E" w:rsidRDefault="00F1092A" w:rsidP="004E2D9E">
            <w:pPr>
              <w:pStyle w:val="af4"/>
              <w:ind w:firstLine="458"/>
              <w:jc w:val="center"/>
            </w:pPr>
            <w:r w:rsidRPr="004E2D9E">
              <w:t xml:space="preserve">3. СОДЕРЖАНИЕ, ОБЕСПЕЧИВАЮЩЕЕ ФОРМИРОВАНИЕ </w:t>
            </w:r>
            <w:r w:rsidRPr="004E2D9E">
              <w:lastRenderedPageBreak/>
              <w:t>КУЛЬТУРОВЕДЧЕСКОЙ КОМПЕТЕНЦИИ</w:t>
            </w:r>
          </w:p>
        </w:tc>
      </w:tr>
      <w:tr w:rsidR="00FD4D50" w:rsidRPr="004E2D9E" w:rsidTr="00F1092A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Культура</w:t>
            </w: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речи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Культура речи: нормативность, уместность, эффективность, соответствие нормам речевого поведения.</w:t>
            </w:r>
          </w:p>
          <w:p w:rsidR="00F1092A" w:rsidRPr="004E2D9E" w:rsidRDefault="00F1092A" w:rsidP="004E2D9E">
            <w:pPr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Выбор и организация языковых сре</w:t>
            </w:r>
            <w:proofErr w:type="gramStart"/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дств в с</w:t>
            </w:r>
            <w:proofErr w:type="gramEnd"/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:rsidR="00F1092A" w:rsidRPr="004E2D9E" w:rsidRDefault="00F1092A" w:rsidP="004E2D9E">
            <w:pPr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Языковая норма, её функции и типы. Тенденции развития норм.</w:t>
            </w:r>
          </w:p>
          <w:p w:rsidR="00F1092A" w:rsidRPr="004E2D9E" w:rsidRDefault="00F1092A" w:rsidP="004E2D9E">
            <w:pPr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Нормативные словари современного русского языка разных типов; их роль в овладении нормами современного русского литературного языка</w:t>
            </w:r>
          </w:p>
        </w:tc>
      </w:tr>
      <w:tr w:rsidR="00FD4D50" w:rsidRPr="004E2D9E" w:rsidTr="00F1092A">
        <w:trPr>
          <w:trHeight w:val="2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Язык и культура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A" w:rsidRPr="004E2D9E" w:rsidRDefault="00F1092A" w:rsidP="004E2D9E">
            <w:pPr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Взаимосвязь языка и культуры.</w:t>
            </w:r>
          </w:p>
          <w:p w:rsidR="002A3A3E" w:rsidRPr="004E2D9E" w:rsidRDefault="00F1092A" w:rsidP="004E2D9E">
            <w:pPr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Отражение в языке культуры и истории народа. </w:t>
            </w:r>
          </w:p>
          <w:p w:rsidR="00F1092A" w:rsidRPr="004E2D9E" w:rsidRDefault="00F1092A" w:rsidP="004E2D9E">
            <w:pPr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Русский речевой этикет (повторение). </w:t>
            </w:r>
          </w:p>
        </w:tc>
      </w:tr>
    </w:tbl>
    <w:p w:rsidR="00D207F8" w:rsidRPr="004E2D9E" w:rsidRDefault="00D207F8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  <w:bookmarkStart w:id="15" w:name="bookmark14"/>
    </w:p>
    <w:p w:rsidR="00874197" w:rsidRPr="004E2D9E" w:rsidRDefault="0087419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381667" w:rsidRPr="004E2D9E" w:rsidRDefault="00381667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1163E1" w:rsidRPr="004E2D9E" w:rsidRDefault="001163E1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1163E1" w:rsidRPr="004E2D9E" w:rsidRDefault="001163E1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1163E1" w:rsidRPr="004E2D9E" w:rsidRDefault="001163E1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1163E1" w:rsidRPr="004E2D9E" w:rsidRDefault="001163E1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1163E1" w:rsidRPr="004E2D9E" w:rsidRDefault="001163E1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1163E1" w:rsidRPr="004E2D9E" w:rsidRDefault="001163E1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1163E1" w:rsidRPr="004E2D9E" w:rsidRDefault="001163E1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bookmarkEnd w:id="15"/>
    <w:p w:rsidR="00C26436" w:rsidRPr="004E2D9E" w:rsidRDefault="00C26436" w:rsidP="004E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9E" w:rsidRDefault="004E2D9E" w:rsidP="004E2D9E">
      <w:pPr>
        <w:keepNext/>
        <w:keepLines/>
        <w:widowControl w:val="0"/>
        <w:tabs>
          <w:tab w:val="left" w:pos="1213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  <w:bookmarkStart w:id="16" w:name="bookmark7"/>
    </w:p>
    <w:p w:rsidR="004E2D9E" w:rsidRDefault="004E2D9E" w:rsidP="004E2D9E">
      <w:pPr>
        <w:keepNext/>
        <w:keepLines/>
        <w:widowControl w:val="0"/>
        <w:tabs>
          <w:tab w:val="left" w:pos="1213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4E2D9E" w:rsidRDefault="004E2D9E" w:rsidP="004E2D9E">
      <w:pPr>
        <w:keepNext/>
        <w:keepLines/>
        <w:widowControl w:val="0"/>
        <w:tabs>
          <w:tab w:val="left" w:pos="1213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4E2D9E" w:rsidRDefault="004E2D9E" w:rsidP="004E2D9E">
      <w:pPr>
        <w:keepNext/>
        <w:keepLines/>
        <w:widowControl w:val="0"/>
        <w:tabs>
          <w:tab w:val="left" w:pos="1213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4E2D9E" w:rsidRDefault="004E2D9E" w:rsidP="004E2D9E">
      <w:pPr>
        <w:keepNext/>
        <w:keepLines/>
        <w:widowControl w:val="0"/>
        <w:tabs>
          <w:tab w:val="left" w:pos="1213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9B4689" w:rsidRPr="004E2D9E" w:rsidRDefault="009B4689" w:rsidP="004E2D9E">
      <w:pPr>
        <w:keepNext/>
        <w:keepLines/>
        <w:widowControl w:val="0"/>
        <w:tabs>
          <w:tab w:val="left" w:pos="1213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  <w:t xml:space="preserve">Календарно-тематическое планирование </w:t>
      </w:r>
      <w:bookmarkEnd w:id="16"/>
    </w:p>
    <w:tbl>
      <w:tblPr>
        <w:tblStyle w:val="ab"/>
        <w:tblW w:w="15735" w:type="dxa"/>
        <w:tblInd w:w="-147" w:type="dxa"/>
        <w:tblLayout w:type="fixed"/>
        <w:tblLook w:val="04A0"/>
      </w:tblPr>
      <w:tblGrid>
        <w:gridCol w:w="940"/>
        <w:gridCol w:w="1896"/>
        <w:gridCol w:w="850"/>
        <w:gridCol w:w="5387"/>
        <w:gridCol w:w="3969"/>
        <w:gridCol w:w="1417"/>
        <w:gridCol w:w="1276"/>
      </w:tblGrid>
      <w:tr w:rsidR="00FD4D50" w:rsidRPr="004E2D9E" w:rsidTr="00C3589A">
        <w:trPr>
          <w:cantSplit/>
          <w:trHeight w:val="431"/>
        </w:trPr>
        <w:tc>
          <w:tcPr>
            <w:tcW w:w="940" w:type="dxa"/>
            <w:vAlign w:val="center"/>
          </w:tcPr>
          <w:p w:rsidR="00C3589A" w:rsidRPr="004E2D9E" w:rsidRDefault="00C3589A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bookmarkStart w:id="17" w:name="bookmark8"/>
            <w:r w:rsidRPr="004E2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896" w:type="dxa"/>
            <w:vAlign w:val="center"/>
          </w:tcPr>
          <w:p w:rsidR="00C3589A" w:rsidRPr="004E2D9E" w:rsidRDefault="00C3589A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850" w:type="dxa"/>
            <w:vAlign w:val="center"/>
          </w:tcPr>
          <w:p w:rsidR="00C3589A" w:rsidRPr="004E2D9E" w:rsidRDefault="00C3589A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5387" w:type="dxa"/>
            <w:vAlign w:val="center"/>
          </w:tcPr>
          <w:p w:rsidR="00C3589A" w:rsidRPr="004E2D9E" w:rsidRDefault="00C3589A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Основные виды учебной деятельности</w:t>
            </w:r>
          </w:p>
        </w:tc>
        <w:tc>
          <w:tcPr>
            <w:tcW w:w="3969" w:type="dxa"/>
            <w:vAlign w:val="center"/>
          </w:tcPr>
          <w:p w:rsidR="00C3589A" w:rsidRPr="004E2D9E" w:rsidRDefault="00C3589A" w:rsidP="004E2D9E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  <w:tc>
          <w:tcPr>
            <w:tcW w:w="1417" w:type="dxa"/>
            <w:vAlign w:val="center"/>
          </w:tcPr>
          <w:p w:rsidR="00C3589A" w:rsidRPr="004E2D9E" w:rsidRDefault="00C3589A" w:rsidP="004E2D9E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Результат</w:t>
            </w:r>
          </w:p>
        </w:tc>
        <w:tc>
          <w:tcPr>
            <w:tcW w:w="1276" w:type="dxa"/>
            <w:vAlign w:val="center"/>
          </w:tcPr>
          <w:p w:rsidR="00C3589A" w:rsidRPr="004E2D9E" w:rsidRDefault="00C3589A" w:rsidP="004E2D9E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Оценка</w:t>
            </w:r>
          </w:p>
        </w:tc>
      </w:tr>
      <w:tr w:rsidR="00FD4D50" w:rsidRPr="004E2D9E" w:rsidTr="00BC1E04">
        <w:tc>
          <w:tcPr>
            <w:tcW w:w="15735" w:type="dxa"/>
            <w:gridSpan w:val="7"/>
          </w:tcPr>
          <w:p w:rsidR="00C3589A" w:rsidRPr="004E2D9E" w:rsidRDefault="00C3589A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Глава 1. Взаимосвязь языка и культуры</w:t>
            </w:r>
          </w:p>
        </w:tc>
      </w:tr>
      <w:tr w:rsidR="00FD4D50" w:rsidRPr="004E2D9E" w:rsidTr="00375163">
        <w:tc>
          <w:tcPr>
            <w:tcW w:w="940" w:type="dxa"/>
            <w:vAlign w:val="center"/>
          </w:tcPr>
          <w:p w:rsidR="00C3589A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04.09</w:t>
            </w:r>
          </w:p>
        </w:tc>
        <w:tc>
          <w:tcPr>
            <w:tcW w:w="1896" w:type="dxa"/>
            <w:vAlign w:val="center"/>
          </w:tcPr>
          <w:p w:rsidR="00C3589A" w:rsidRPr="004E2D9E" w:rsidRDefault="00C3589A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 языке и речи</w:t>
            </w:r>
          </w:p>
        </w:tc>
        <w:tc>
          <w:tcPr>
            <w:tcW w:w="850" w:type="dxa"/>
            <w:vAlign w:val="center"/>
          </w:tcPr>
          <w:p w:rsidR="00C3589A" w:rsidRPr="004E2D9E" w:rsidRDefault="00C3589A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C3589A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Отражение в языке культуры и истории народа. Русский речевой этикет (повторение).</w:t>
            </w:r>
          </w:p>
          <w:p w:rsidR="00C3589A" w:rsidRPr="004E2D9E" w:rsidRDefault="00C3589A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Осознавать связь русского языка 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</w:p>
        </w:tc>
        <w:tc>
          <w:tcPr>
            <w:tcW w:w="3969" w:type="dxa"/>
          </w:tcPr>
          <w:p w:rsidR="006C05F2" w:rsidRPr="004E2D9E" w:rsidRDefault="006C05F2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6C05F2" w:rsidRPr="004E2D9E" w:rsidRDefault="006C05F2" w:rsidP="004E2D9E">
            <w:pPr>
              <w:widowControl w:val="0"/>
              <w:numPr>
                <w:ilvl w:val="0"/>
                <w:numId w:val="1"/>
              </w:numPr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характеризовать основные социальные функции русского языка в Российской Федерации;</w:t>
            </w:r>
          </w:p>
          <w:p w:rsidR="006C05F2" w:rsidRPr="004E2D9E" w:rsidRDefault="006C05F2" w:rsidP="004E2D9E">
            <w:pPr>
              <w:widowControl w:val="0"/>
              <w:numPr>
                <w:ilvl w:val="0"/>
                <w:numId w:val="1"/>
              </w:numPr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      </w:r>
          </w:p>
          <w:p w:rsidR="00C3589A" w:rsidRPr="004E2D9E" w:rsidRDefault="006C05F2" w:rsidP="004E2D9E">
            <w:pPr>
              <w:widowControl w:val="0"/>
              <w:numPr>
                <w:ilvl w:val="0"/>
                <w:numId w:val="1"/>
              </w:numPr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иметь представление о некоторых отечественных лингви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стах.</w:t>
            </w:r>
          </w:p>
        </w:tc>
        <w:tc>
          <w:tcPr>
            <w:tcW w:w="1417" w:type="dxa"/>
            <w:vMerge w:val="restart"/>
            <w:vAlign w:val="center"/>
          </w:tcPr>
          <w:p w:rsidR="00C3589A" w:rsidRPr="004E2D9E" w:rsidRDefault="00C3589A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Устный ответ</w:t>
            </w:r>
          </w:p>
          <w:p w:rsidR="00C3589A" w:rsidRPr="004E2D9E" w:rsidRDefault="00C3589A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Домашняя работа</w:t>
            </w:r>
          </w:p>
          <w:p w:rsidR="00C3589A" w:rsidRPr="004E2D9E" w:rsidRDefault="00C3589A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Проектное задание</w:t>
            </w:r>
          </w:p>
          <w:p w:rsidR="00C3589A" w:rsidRPr="004E2D9E" w:rsidRDefault="00C3589A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Тест</w:t>
            </w:r>
          </w:p>
          <w:p w:rsidR="00C3589A" w:rsidRPr="004E2D9E" w:rsidRDefault="00C3589A" w:rsidP="004E2D9E">
            <w:pPr>
              <w:widowControl w:val="0"/>
              <w:ind w:right="34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Изложение</w:t>
            </w:r>
          </w:p>
          <w:p w:rsidR="00C3589A" w:rsidRPr="004E2D9E" w:rsidRDefault="00C3589A" w:rsidP="004E2D9E">
            <w:pPr>
              <w:widowControl w:val="0"/>
              <w:ind w:right="34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Эссе</w:t>
            </w:r>
          </w:p>
        </w:tc>
        <w:tc>
          <w:tcPr>
            <w:tcW w:w="1276" w:type="dxa"/>
            <w:vMerge w:val="restart"/>
            <w:vAlign w:val="center"/>
          </w:tcPr>
          <w:p w:rsidR="00C3589A" w:rsidRPr="004E2D9E" w:rsidRDefault="00C3589A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Тест</w:t>
            </w:r>
          </w:p>
          <w:p w:rsidR="00C3589A" w:rsidRPr="004E2D9E" w:rsidRDefault="00C3589A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Изложение</w:t>
            </w:r>
          </w:p>
          <w:p w:rsidR="00C3589A" w:rsidRPr="004E2D9E" w:rsidRDefault="00C3589A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Эссе </w:t>
            </w:r>
          </w:p>
        </w:tc>
      </w:tr>
      <w:tr w:rsidR="00FD4D50" w:rsidRPr="004E2D9E" w:rsidTr="00375163">
        <w:trPr>
          <w:trHeight w:val="26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06.09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C3589A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C3589A" w:rsidP="004E2D9E">
            <w:pPr>
              <w:widowControl w:val="0"/>
              <w:ind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Овладевать основными понятиями фонетики.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Осознавать (понимать) звукопись как одно из выразительных средств русского языка.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Проводить фонетический анализ слова; элементарный анализ ритмической организации поэтической речи (общее количество слогов в строке, количество ударных и безударных слогов).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Наблюдать за использованием выразительных средств фонетики в художественной речи и 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оценивать их.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Выразительно читать прозаические и поэтические тексты.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Анализировать и оценивать с орфоэпической точки зрения чужую и собственную речь; корректировать собственную речь.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Осознавать значение письма в истории развития человечества. Сопоставлять и анализировать звуковой и буквенный состав слова.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Использовать знание алфавита при поиске информации в словарях, справочниках, энциклопедиях, при написании SMS-сообщений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Владеть основными понятиями </w:t>
            </w:r>
            <w:proofErr w:type="spellStart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морфемики</w:t>
            </w:r>
            <w:proofErr w:type="spellEnd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словообразования. Определять и характеризовать морфемный состав слова, анализировать словообразовательную структуру слова; уточнять лексическое значение слова с опорой на его морфемный состав; анализировать словообразовательную структуру слова; оценивать основные выразительные средства </w:t>
            </w:r>
            <w:proofErr w:type="spellStart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морфемики</w:t>
            </w:r>
            <w:proofErr w:type="spellEnd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словообразования.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Использовать морфемный, словообразовательный словари. Применять знания и умения по </w:t>
            </w:r>
            <w:proofErr w:type="spellStart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морфемике</w:t>
            </w:r>
            <w:proofErr w:type="spellEnd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словообразованию в практике правописания, а также при проведении грамматического и лексического анализа слов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Владеть основными понятиями лексикологии.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Понимать роль слова в формировании и выражении мыслей, чувств, эмоций; расширять свой лексикон; отличать слова от других единиц языка; находить основания для переноса 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наименования (сходство, смежность объектов или признаков); знать общие принципы классификации словарного состава русского языка.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Толковать лексическое значение слов различными способами. Различать однозначные и многозначные слова, прямое и переносное значения слова; опознавать омонимы, синонимы, антонимы; основные виды тропов.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Устанавливать смысловые и стилистические различия синонимов, сочетаемостные возможности слова.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Проводить лексический анализ слова.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Оценивать собственную и чужую речь с точки зрения точного, уместного и выразительного словоупотребления.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Извлекать необходимую информацию из лингвистических словарей различных типов и использовать её в различных видах деятельности.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Различать свободные сочетания слов 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Наблюдать за использованием синонимов, антонимов, фразеологизмов, слов в переносном значении, диалектизмов и т. д. как средств выразительности в художественном тексте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Распознавать самостоятельные (знаменательные) части речи и их формы; 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служебные части речи. Устно и письменно анализировать и характеризовать </w:t>
            </w:r>
            <w:proofErr w:type="spellStart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общекатегориальное</w:t>
            </w:r>
            <w:proofErr w:type="spellEnd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значение, морфологические признаки слов всех частей речи, определять их синтаксическую функцию.</w:t>
            </w:r>
          </w:p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Наблюдать за использованием слов разных частей речи в языке художественной литературы</w:t>
            </w:r>
          </w:p>
        </w:tc>
        <w:tc>
          <w:tcPr>
            <w:tcW w:w="3969" w:type="dxa"/>
            <w:shd w:val="clear" w:color="auto" w:fill="FFFFFF"/>
          </w:tcPr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3589A" w:rsidRPr="004E2D9E" w:rsidRDefault="00C3589A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375163">
        <w:trPr>
          <w:trHeight w:val="1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05.10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C3589A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C3589A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C3589A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Знаки препинания в предложениях с прямой речью при цитировании. Оформление диалога на письме</w:t>
            </w:r>
          </w:p>
          <w:p w:rsidR="00C3589A" w:rsidRPr="004E2D9E" w:rsidRDefault="00C3589A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Освоить содержание изученных пунктуационных правил и алгоритмы их использования.</w:t>
            </w:r>
          </w:p>
          <w:p w:rsidR="00C3589A" w:rsidRPr="004E2D9E" w:rsidRDefault="00C3589A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Соблюдать основные пунктуационные нормы в письменной речи.</w:t>
            </w:r>
          </w:p>
          <w:p w:rsidR="00C3589A" w:rsidRPr="004E2D9E" w:rsidRDefault="00C3589A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C3589A" w:rsidRPr="004E2D9E" w:rsidRDefault="00C3589A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3969" w:type="dxa"/>
            <w:shd w:val="clear" w:color="auto" w:fill="FFFFFF"/>
          </w:tcPr>
          <w:p w:rsidR="006C05F2" w:rsidRPr="004E2D9E" w:rsidRDefault="006C05F2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6C05F2" w:rsidRPr="004E2D9E" w:rsidRDefault="006C05F2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соблюдать орфографические и пунктуационные нормы в процессе письма (в объёме содержания курса);</w:t>
            </w:r>
          </w:p>
          <w:p w:rsidR="006C05F2" w:rsidRPr="004E2D9E" w:rsidRDefault="006C05F2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объяснять выбор написания в устной форме (рассуждение) и письменной форме (с помощью графических символов);</w:t>
            </w:r>
          </w:p>
          <w:p w:rsidR="006C05F2" w:rsidRPr="004E2D9E" w:rsidRDefault="006C05F2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обнаруживать и исправлять орфографические и пунктуа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ционные ошибки;</w:t>
            </w:r>
          </w:p>
          <w:p w:rsidR="00C3589A" w:rsidRPr="004E2D9E" w:rsidRDefault="006C05F2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1417" w:type="dxa"/>
            <w:vMerge/>
            <w:shd w:val="clear" w:color="auto" w:fill="FFFFFF"/>
          </w:tcPr>
          <w:p w:rsidR="00C3589A" w:rsidRPr="004E2D9E" w:rsidRDefault="00C3589A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3589A" w:rsidRPr="004E2D9E" w:rsidRDefault="00C3589A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375163">
        <w:trPr>
          <w:trHeight w:val="20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12.10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C3589A" w:rsidP="004E2D9E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C3589A" w:rsidP="004E2D9E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C3589A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Рассуждение как функционально-смысловой тип речи, и его особенности (обобщение). Сочетание разных функционально-смысловых типов речи.</w:t>
            </w:r>
          </w:p>
          <w:p w:rsidR="00C3589A" w:rsidRPr="004E2D9E" w:rsidRDefault="00C3589A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Уместность, целесообразность использования языковых сре</w:t>
            </w:r>
            <w:proofErr w:type="gram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дств св</w:t>
            </w:r>
            <w:proofErr w:type="gramEnd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язи текста.</w:t>
            </w:r>
          </w:p>
          <w:p w:rsidR="00C3589A" w:rsidRPr="004E2D9E" w:rsidRDefault="00C3589A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Составление электронной презентации. Знать особенности текста-рассуждения. Составлять собственное высказывание, соблюдая особенности функционально-смыслового типа 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рассуждения, сочетать разные функционально-смысловые типы речи</w:t>
            </w:r>
            <w:proofErr w:type="gram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.. </w:t>
            </w:r>
            <w:proofErr w:type="gramEnd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</w:p>
          <w:p w:rsidR="00C3589A" w:rsidRPr="004E2D9E" w:rsidRDefault="00C3589A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Создавать и редактировать собственные тексты, выбирая языковые средства в зависимости от цели, темы, основной мысли, сферы, ситуации и условий общения</w:t>
            </w:r>
          </w:p>
          <w:p w:rsidR="00C3589A" w:rsidRPr="004E2D9E" w:rsidRDefault="00C3589A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Осуществлять информационную переработку текста, передавая его содержание в виде презентации.</w:t>
            </w:r>
          </w:p>
        </w:tc>
        <w:tc>
          <w:tcPr>
            <w:tcW w:w="3969" w:type="dxa"/>
            <w:shd w:val="clear" w:color="auto" w:fill="FFFFFF"/>
          </w:tcPr>
          <w:p w:rsidR="006C05F2" w:rsidRPr="004E2D9E" w:rsidRDefault="006C05F2" w:rsidP="004E2D9E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Обучающийся научится:</w:t>
            </w:r>
          </w:p>
          <w:p w:rsidR="006C05F2" w:rsidRPr="004E2D9E" w:rsidRDefault="006C05F2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 анализировать и характеризовать тексты изученных типов речи, стилей, жанров с точки зрения смыслового содержания и структуры;</w:t>
            </w:r>
          </w:p>
          <w:p w:rsidR="006C05F2" w:rsidRPr="004E2D9E" w:rsidRDefault="006C05F2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 осуществлять информационную переработку текста, пере</w:t>
            </w: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 xml:space="preserve">давая его содержание в виде плана (простого, сложного), </w:t>
            </w: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тезисов, схемы, таблицы;</w:t>
            </w:r>
          </w:p>
          <w:p w:rsidR="006C05F2" w:rsidRPr="004E2D9E" w:rsidRDefault="006C05F2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создавать и редактировать собственные тексты изученных типов речи, стилей, жанров с учётом требований к построению связного текста.</w:t>
            </w:r>
          </w:p>
          <w:p w:rsidR="00C3589A" w:rsidRPr="004E2D9E" w:rsidRDefault="00C3589A" w:rsidP="004E2D9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3589A" w:rsidRPr="004E2D9E" w:rsidRDefault="00C3589A" w:rsidP="004E2D9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3589A" w:rsidRPr="004E2D9E" w:rsidRDefault="00C3589A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3751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89A" w:rsidRPr="004E2D9E" w:rsidRDefault="00375163" w:rsidP="004E2D9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lastRenderedPageBreak/>
              <w:t>19.10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C3589A" w:rsidP="004E2D9E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 и 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C3589A" w:rsidP="004E2D9E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C3589A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Выявлять особенности языка художественной литературы и функциональных стилей.</w:t>
            </w:r>
          </w:p>
          <w:p w:rsidR="00C3589A" w:rsidRPr="004E2D9E" w:rsidRDefault="00C3589A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Устанавливать принадлежность текста к определенной функциональной разновидности языка. Сопоставлять и сравнивать тексты с точки зрения их содержания, стилистических особенностей и использованных языковых средств. Создавать письменные высказывания разных стилей, жанров и типов речи.</w:t>
            </w:r>
          </w:p>
        </w:tc>
        <w:tc>
          <w:tcPr>
            <w:tcW w:w="3969" w:type="dxa"/>
            <w:shd w:val="clear" w:color="auto" w:fill="FFFFFF"/>
          </w:tcPr>
          <w:p w:rsidR="006C05F2" w:rsidRPr="004E2D9E" w:rsidRDefault="006C05F2" w:rsidP="004E2D9E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6C05F2" w:rsidRPr="004E2D9E" w:rsidRDefault="006C05F2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 различать варианты орфоэпических, лексических, грам</w:t>
            </w: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матических, стилистических, правописных норм современного русского литературного языка (в объёме содержания курса);</w:t>
            </w:r>
          </w:p>
          <w:p w:rsidR="006C05F2" w:rsidRPr="004E2D9E" w:rsidRDefault="006C05F2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корректировать собственные речевые высказывания на основе владения основными нормами русского литературного языка.</w:t>
            </w:r>
          </w:p>
          <w:p w:rsidR="006C05F2" w:rsidRPr="004E2D9E" w:rsidRDefault="006C05F2" w:rsidP="004E2D9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выявлять единицы языка с национально-культурным ком</w:t>
            </w: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softHyphen/>
              <w:t>понентом значения в разговорной речи; произведениях устного народного творчества, в художественной литературе;</w:t>
            </w:r>
          </w:p>
          <w:p w:rsidR="00C3589A" w:rsidRPr="004E2D9E" w:rsidRDefault="006C05F2" w:rsidP="004E2D9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уместно использовать правила русского речевого этикета </w:t>
            </w: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lastRenderedPageBreak/>
              <w:t>в учебной деятельности и в повседневной жизни.</w:t>
            </w:r>
          </w:p>
        </w:tc>
        <w:tc>
          <w:tcPr>
            <w:tcW w:w="1417" w:type="dxa"/>
            <w:vMerge/>
            <w:shd w:val="clear" w:color="auto" w:fill="FFFFFF"/>
          </w:tcPr>
          <w:p w:rsidR="00C3589A" w:rsidRPr="004E2D9E" w:rsidRDefault="00C3589A" w:rsidP="004E2D9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3589A" w:rsidRPr="004E2D9E" w:rsidRDefault="00C3589A" w:rsidP="004E2D9E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375163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23.10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C3589A" w:rsidP="004E2D9E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Комплексное повторе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материала главы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C3589A" w:rsidP="004E2D9E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89A" w:rsidRPr="004E2D9E" w:rsidRDefault="00C3589A" w:rsidP="004E2D9E">
            <w:pPr>
              <w:widowControl w:val="0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3589A" w:rsidRPr="004E2D9E" w:rsidRDefault="00C3589A" w:rsidP="004E2D9E">
            <w:pPr>
              <w:widowControl w:val="0"/>
              <w:ind w:firstLine="2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3589A" w:rsidRPr="004E2D9E" w:rsidRDefault="00C3589A" w:rsidP="004E2D9E">
            <w:pPr>
              <w:widowControl w:val="0"/>
              <w:ind w:firstLine="2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3589A" w:rsidRPr="004E2D9E" w:rsidRDefault="00C3589A" w:rsidP="004E2D9E">
            <w:pPr>
              <w:widowControl w:val="0"/>
              <w:ind w:firstLine="2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BC1E04">
        <w:trPr>
          <w:trHeight w:val="25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9A" w:rsidRPr="004E2D9E" w:rsidRDefault="00C3589A" w:rsidP="004E2D9E">
            <w:pPr>
              <w:widowControl w:val="0"/>
              <w:ind w:firstLine="2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Глава 2. Развитие языка и информационная культура</w:t>
            </w:r>
          </w:p>
        </w:tc>
      </w:tr>
      <w:tr w:rsidR="00FD4D50" w:rsidRPr="004E2D9E" w:rsidTr="00375163">
        <w:trPr>
          <w:trHeight w:val="1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08.11</w:t>
            </w:r>
          </w:p>
        </w:tc>
        <w:tc>
          <w:tcPr>
            <w:tcW w:w="1896" w:type="dxa"/>
            <w:vAlign w:val="center"/>
          </w:tcPr>
          <w:p w:rsidR="006C05F2" w:rsidRPr="004E2D9E" w:rsidRDefault="006C05F2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 языке 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5F2" w:rsidRPr="004E2D9E" w:rsidRDefault="006C05F2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5F2" w:rsidRPr="004E2D9E" w:rsidRDefault="006C05F2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Полилог</w:t>
            </w:r>
            <w:proofErr w:type="spellEnd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. Общение и взаимодействие.</w:t>
            </w:r>
          </w:p>
          <w:p w:rsidR="006C05F2" w:rsidRPr="004E2D9E" w:rsidRDefault="006C05F2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Роль речевой культуры, коммуникативных умений в жизни. Морально-этические и психологические принципы общения.</w:t>
            </w:r>
          </w:p>
          <w:p w:rsidR="006C05F2" w:rsidRPr="004E2D9E" w:rsidRDefault="006C05F2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</w:p>
          <w:p w:rsidR="006C05F2" w:rsidRPr="004E2D9E" w:rsidRDefault="006C05F2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Освоить правила коллективного обсуждения (</w:t>
            </w:r>
            <w:proofErr w:type="spell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полилога</w:t>
            </w:r>
            <w:proofErr w:type="spellEnd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), дискуссий в соответствии с нормами русского языка. Следовать морально-этическим и психологическим принципам общения</w:t>
            </w:r>
            <w:proofErr w:type="gram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..</w:t>
            </w:r>
            <w:proofErr w:type="gramEnd"/>
          </w:p>
          <w:p w:rsidR="006C05F2" w:rsidRPr="004E2D9E" w:rsidRDefault="006C05F2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Осуществлять осознанный выбор языковых сре</w:t>
            </w:r>
            <w:proofErr w:type="gram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дств в з</w:t>
            </w:r>
            <w:proofErr w:type="gramEnd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ависимости от цели, темы, основной мысли, адресата, ситуации и условий общения</w:t>
            </w:r>
          </w:p>
        </w:tc>
        <w:tc>
          <w:tcPr>
            <w:tcW w:w="3969" w:type="dxa"/>
          </w:tcPr>
          <w:p w:rsidR="006C05F2" w:rsidRPr="004E2D9E" w:rsidRDefault="006C05F2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6C05F2" w:rsidRPr="004E2D9E" w:rsidRDefault="006C05F2" w:rsidP="004E2D9E">
            <w:pPr>
              <w:widowControl w:val="0"/>
              <w:numPr>
                <w:ilvl w:val="0"/>
                <w:numId w:val="1"/>
              </w:numPr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характеризовать основные социальные функции русского языка в Российской Федерации;</w:t>
            </w:r>
          </w:p>
          <w:p w:rsidR="006C05F2" w:rsidRPr="004E2D9E" w:rsidRDefault="006C05F2" w:rsidP="004E2D9E">
            <w:pPr>
              <w:widowControl w:val="0"/>
              <w:numPr>
                <w:ilvl w:val="0"/>
                <w:numId w:val="1"/>
              </w:numPr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      </w:r>
          </w:p>
          <w:p w:rsidR="006C05F2" w:rsidRPr="004E2D9E" w:rsidRDefault="006C05F2" w:rsidP="004E2D9E">
            <w:pPr>
              <w:widowControl w:val="0"/>
              <w:numPr>
                <w:ilvl w:val="0"/>
                <w:numId w:val="1"/>
              </w:numPr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иметь представление о некоторых отечественных лингви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стах.</w:t>
            </w:r>
          </w:p>
        </w:tc>
        <w:tc>
          <w:tcPr>
            <w:tcW w:w="1417" w:type="dxa"/>
            <w:vMerge w:val="restart"/>
            <w:vAlign w:val="center"/>
          </w:tcPr>
          <w:p w:rsidR="006C05F2" w:rsidRPr="004E2D9E" w:rsidRDefault="006C05F2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Устный ответ</w:t>
            </w:r>
          </w:p>
          <w:p w:rsidR="006C05F2" w:rsidRPr="004E2D9E" w:rsidRDefault="006C05F2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Домашняя работа</w:t>
            </w:r>
          </w:p>
          <w:p w:rsidR="006C05F2" w:rsidRPr="004E2D9E" w:rsidRDefault="006C05F2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Проектное задание</w:t>
            </w:r>
          </w:p>
          <w:p w:rsidR="006C05F2" w:rsidRPr="004E2D9E" w:rsidRDefault="006C05F2" w:rsidP="004E2D9E">
            <w:pPr>
              <w:widowControl w:val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Изложение</w:t>
            </w:r>
          </w:p>
          <w:p w:rsidR="006C05F2" w:rsidRPr="004E2D9E" w:rsidRDefault="006C05F2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Сочинение</w:t>
            </w:r>
          </w:p>
          <w:p w:rsidR="006C05F2" w:rsidRPr="004E2D9E" w:rsidRDefault="006C05F2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Диктант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5F2" w:rsidRPr="004E2D9E" w:rsidRDefault="006C05F2" w:rsidP="004E2D9E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Изложение</w:t>
            </w:r>
          </w:p>
          <w:p w:rsidR="006C05F2" w:rsidRPr="004E2D9E" w:rsidRDefault="006C05F2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Сочинение</w:t>
            </w:r>
          </w:p>
          <w:p w:rsidR="006C05F2" w:rsidRPr="004E2D9E" w:rsidRDefault="006C05F2" w:rsidP="004E2D9E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Диктант</w:t>
            </w:r>
          </w:p>
        </w:tc>
      </w:tr>
      <w:tr w:rsidR="00FD4D50" w:rsidRPr="004E2D9E" w:rsidTr="00375163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09.11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29.11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Синтаксис. Сложносочиненное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Понимать смысловые отношения между частями сложносочиненного предложения, определять средства их выражения, составлять схемы сложносочиненных предложений</w:t>
            </w:r>
          </w:p>
          <w:p w:rsidR="00375163" w:rsidRPr="004E2D9E" w:rsidRDefault="00375163" w:rsidP="004E2D9E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Моделировать сложносочиненные предложения по заданным схемам, заменять сложносочиненные предложения синонимическими сложноподчиненными и употреблять их в речи</w:t>
            </w:r>
          </w:p>
          <w:p w:rsidR="00375163" w:rsidRPr="004E2D9E" w:rsidRDefault="00375163" w:rsidP="004E2D9E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Анализировать и характеризовать синтаксическую структуру сложносочиненных 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предложений, смысловые отношения между частями сложносочиненных предложений.</w:t>
            </w:r>
          </w:p>
          <w:p w:rsidR="00375163" w:rsidRPr="004E2D9E" w:rsidRDefault="00375163" w:rsidP="004E2D9E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Оценивать правильность построения сложносочиненных предложений, исправлять нарушения синтаксических норм построения сложносочиненных предложений.</w:t>
            </w:r>
          </w:p>
          <w:p w:rsidR="00375163" w:rsidRPr="004E2D9E" w:rsidRDefault="00375163" w:rsidP="004E2D9E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Наблюдать за особенностями использования сложносочиненных предложений в текстах разных стилей и жанров, художественном тексте.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Обучающийся научится: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опознавать основные единицы синтаксиса (словосочета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ние, предложение) и их виды;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применять синтаксические знания и умения в практике правописания.</w:t>
            </w:r>
          </w:p>
          <w:p w:rsidR="00375163" w:rsidRPr="004E2D9E" w:rsidRDefault="00375163" w:rsidP="004E2D9E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375163" w:rsidRPr="004E2D9E" w:rsidRDefault="00375163" w:rsidP="004E2D9E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375163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30.11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Правила пунктуации, связанные с постановкой знаков препинания в </w:t>
            </w:r>
            <w:proofErr w:type="gram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</w:t>
            </w:r>
            <w:proofErr w:type="gramEnd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: сложносочиненном, сложноподчиненном предложении.</w:t>
            </w:r>
          </w:p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Знаки препинания в предложениях с прямой речью при цитировании. Оформление диалога на письме</w:t>
            </w:r>
          </w:p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Освоить содержание изученных пунктуационных правил и алгоритмы их использования.</w:t>
            </w:r>
          </w:p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Соблюдать основные пунктуационные нормы в письменной речи.</w:t>
            </w:r>
          </w:p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3969" w:type="dxa"/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соблюдать орфографические и пунктуационные нормы в процессе письма (в объёме содержания курса);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объяснять выбор написания в устной форме (рассуждение) и письменной форме (с помощью графических символов);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обнаруживать и исправлять орфографические и пунктуа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ционные ошибки;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63" w:rsidRPr="004E2D9E" w:rsidRDefault="00375163" w:rsidP="004E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375163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06.12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13.12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Выявлять особенности языка художественной литературы и функциональных стилей.</w:t>
            </w:r>
          </w:p>
          <w:p w:rsidR="00375163" w:rsidRPr="004E2D9E" w:rsidRDefault="00375163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Устанавливать принадлежность текста к определенной функциональной разновидности языка. Сопоставлять и сравнивать тексты с точки зрения их содержания, стилистических особенностей и использованных языковых средств. Создавать письменные высказывания 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разных стилей, жанров и типов речи.</w:t>
            </w:r>
          </w:p>
          <w:p w:rsidR="00375163" w:rsidRPr="004E2D9E" w:rsidRDefault="00375163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Соблюдать нормы построения текста (логичность, последовательность, связность, соответствие теме и др.). Оценивать чужие и собственные тексты с точки зрения соответствия их коммуникативным требованиям, языковым нормам. Исправлять речевые недостатки, редактировать текст.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75163" w:rsidRPr="004E2D9E" w:rsidRDefault="00375163" w:rsidP="004E2D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E2D9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Обучающийся научится:</w:t>
            </w:r>
          </w:p>
          <w:p w:rsidR="00375163" w:rsidRPr="004E2D9E" w:rsidRDefault="00375163" w:rsidP="004E2D9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E2D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анализировать и характеризовать тексты изученных типов речи, стилей, жанров с точки зрения смыслового содержания и структуры;</w:t>
            </w:r>
          </w:p>
          <w:p w:rsidR="00375163" w:rsidRPr="004E2D9E" w:rsidRDefault="00375163" w:rsidP="004E2D9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E2D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осуществлять информационную переработку </w:t>
            </w:r>
            <w:r w:rsidRPr="004E2D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текста, пере</w:t>
            </w:r>
            <w:r w:rsidRPr="004E2D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давая его содержание в виде плана (простого, сложного), тезисов, схемы, таблицы;</w:t>
            </w:r>
          </w:p>
          <w:p w:rsidR="00375163" w:rsidRPr="004E2D9E" w:rsidRDefault="00375163" w:rsidP="004E2D9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создавать и редактировать собственные тексты изученных типов речи, стилей, жанров с учётом требований к построению связного текста.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63" w:rsidRPr="004E2D9E" w:rsidRDefault="00375163" w:rsidP="004E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375163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14.12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 и 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Освоить правила сетевого этикета. Следовать морально-этическим и психологическим принципам общения в Сети.</w:t>
            </w:r>
          </w:p>
        </w:tc>
        <w:tc>
          <w:tcPr>
            <w:tcW w:w="3969" w:type="dxa"/>
            <w:shd w:val="clear" w:color="auto" w:fill="FFFFFF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 различать варианты орфоэпических, лексических, грам</w:t>
            </w: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матических, стилистических, правописных норм современного русского литературного языка (в объёме содержания курса);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корректировать собственные речевые высказывания на основе владения основными нормами русского литературного языка.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выявлять единицы языка с национально-культурным ком</w:t>
            </w: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softHyphen/>
              <w:t>понентом значения в разговорной речи; произведениях устного народного творчества, в художественной литературе;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уместно использовать правила русского речевого этикета в учебной деятельности и в повседневной жизни.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375163">
        <w:trPr>
          <w:trHeight w:val="28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18.12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Комплексное повторе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ние материала главы 2.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ind w:firstLine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40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40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BC1E04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 xml:space="preserve">Глава 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 </w:t>
            </w: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Язык как орудие культуры</w:t>
            </w:r>
          </w:p>
        </w:tc>
      </w:tr>
      <w:tr w:rsidR="00FD4D50" w:rsidRPr="004E2D9E" w:rsidTr="00375163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25.12</w:t>
            </w:r>
          </w:p>
        </w:tc>
        <w:tc>
          <w:tcPr>
            <w:tcW w:w="1896" w:type="dxa"/>
            <w:vAlign w:val="center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 языке 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Иметь представление о современном состоянии языка и его речевого употребления</w:t>
            </w:r>
          </w:p>
        </w:tc>
        <w:tc>
          <w:tcPr>
            <w:tcW w:w="3969" w:type="dxa"/>
          </w:tcPr>
          <w:p w:rsidR="00375163" w:rsidRPr="004E2D9E" w:rsidRDefault="00375163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характеризовать основные социальные функции русского языка в Российской Федерации;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иметь представление о некоторых отечественных лингви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стах.</w:t>
            </w:r>
          </w:p>
        </w:tc>
        <w:tc>
          <w:tcPr>
            <w:tcW w:w="1417" w:type="dxa"/>
            <w:vMerge w:val="restart"/>
            <w:vAlign w:val="center"/>
          </w:tcPr>
          <w:p w:rsidR="00375163" w:rsidRPr="004E2D9E" w:rsidRDefault="00375163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Устный ответ</w:t>
            </w:r>
          </w:p>
          <w:p w:rsidR="00375163" w:rsidRPr="004E2D9E" w:rsidRDefault="00375163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Домашняя работа</w:t>
            </w:r>
          </w:p>
          <w:p w:rsidR="00375163" w:rsidRPr="004E2D9E" w:rsidRDefault="00375163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Проектное задание</w:t>
            </w:r>
          </w:p>
          <w:p w:rsidR="00375163" w:rsidRPr="004E2D9E" w:rsidRDefault="00375163" w:rsidP="004E2D9E">
            <w:pPr>
              <w:widowControl w:val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Изложение</w:t>
            </w:r>
          </w:p>
          <w:p w:rsidR="00375163" w:rsidRPr="004E2D9E" w:rsidRDefault="00375163" w:rsidP="004E2D9E">
            <w:pPr>
              <w:widowControl w:val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Рецензия</w:t>
            </w:r>
          </w:p>
          <w:p w:rsidR="00375163" w:rsidRPr="004E2D9E" w:rsidRDefault="00375163" w:rsidP="004E2D9E">
            <w:pPr>
              <w:widowControl w:val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Сочинение</w:t>
            </w:r>
          </w:p>
          <w:p w:rsidR="00375163" w:rsidRPr="004E2D9E" w:rsidRDefault="00375163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Тест</w:t>
            </w:r>
          </w:p>
          <w:p w:rsidR="00375163" w:rsidRPr="004E2D9E" w:rsidRDefault="00375163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Изложение </w:t>
            </w:r>
          </w:p>
          <w:p w:rsidR="00375163" w:rsidRPr="004E2D9E" w:rsidRDefault="00375163" w:rsidP="004E2D9E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Рецензия</w:t>
            </w:r>
          </w:p>
          <w:p w:rsidR="00375163" w:rsidRPr="004E2D9E" w:rsidRDefault="00375163" w:rsidP="004E2D9E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Сочинение</w:t>
            </w:r>
          </w:p>
          <w:p w:rsidR="00375163" w:rsidRPr="004E2D9E" w:rsidRDefault="00375163" w:rsidP="004E2D9E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Тест</w:t>
            </w:r>
          </w:p>
        </w:tc>
      </w:tr>
      <w:tr w:rsidR="00FD4D50" w:rsidRPr="004E2D9E" w:rsidTr="00375163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27.12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14.02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Синтаксис. Сложноподчиненное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Определять (находить) главную и придаточную части сложноподчиненного предложения.</w:t>
            </w:r>
          </w:p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Понимать смысловые отношения между частями сложноподчиненного предложения, определять средства их выражения, составлять схемы сложноподчиненных предложений с одной и несколькими придаточными частями.</w:t>
            </w:r>
          </w:p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Разграничивать союзы и союзные слова.</w:t>
            </w:r>
          </w:p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Распознавать и разграничивать виды сложноподчиненных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proofErr w:type="gramEnd"/>
          </w:p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по заданным схемам и употреблять в речи сложноподчиненные предложения разных видов, использовать синтаксические синонимы сложноподчиненных </w:t>
            </w:r>
            <w:r w:rsidRPr="004E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предложения.</w:t>
            </w:r>
          </w:p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построения сложноподчиненных предложений разных видов, исправлять нарушения построения сложноподчиненных предложений.</w:t>
            </w:r>
          </w:p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использования сложноподчиненных предложений в текстах разных стилей и жанров.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E2D9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Обучающийся научится:</w:t>
            </w:r>
          </w:p>
          <w:p w:rsidR="00375163" w:rsidRPr="004E2D9E" w:rsidRDefault="00375163" w:rsidP="004E2D9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E2D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опознавать основные единицы синтаксиса (словосочета</w:t>
            </w:r>
            <w:r w:rsidRPr="004E2D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ние, предложение) и их виды;</w:t>
            </w:r>
          </w:p>
          <w:p w:rsidR="00375163" w:rsidRPr="004E2D9E" w:rsidRDefault="00375163" w:rsidP="004E2D9E">
            <w:pPr>
              <w:numPr>
                <w:ilvl w:val="0"/>
                <w:numId w:val="1"/>
              </w:numPr>
              <w:ind w:firstLine="39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E2D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применять синтаксические знания и умения в практике правописания.</w:t>
            </w:r>
          </w:p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50" w:rsidRPr="004E2D9E" w:rsidTr="00375163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15.02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Правила пунктуации, связанные с постановкой знаков препинания в сложноподчиненном предложении.</w:t>
            </w:r>
          </w:p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Знаки препинания в предложениях с прямой речью при цитировании. Оформление диалога на письме</w:t>
            </w:r>
          </w:p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Освоить содержание изученных пунктуационных правил и алгоритмы их использования.</w:t>
            </w:r>
          </w:p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Соблюдать основные пунктуационные нормы в письменной речи.</w:t>
            </w:r>
          </w:p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3969" w:type="dxa"/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соблюдать орфографические и пунктуационные нормы в процессе письма (в объёме содержания курса);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объяснять выбор написания в устной форме (рассуждение) и письменной форме (с помощью графических символов);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обнаруживать и исправлять орфографические и пунктуа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ционные ошибки;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left="-21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left="-21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375163">
        <w:trPr>
          <w:trHeight w:val="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26.02</w:t>
            </w:r>
          </w:p>
          <w:p w:rsidR="000F6A88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0F6A88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Выявлять особенности языка художественной литературы и функциональных стилей.</w:t>
            </w:r>
          </w:p>
          <w:p w:rsidR="00375163" w:rsidRPr="004E2D9E" w:rsidRDefault="00375163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Устанавливать принадлежность текста к 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определенной функциональной разновидности языка. Сопоставлять и сравнивать тексты с точки зрения их содержания, стилистических особенностей и использованных языковых средств. Создавать письменные высказывания разных стилей, жанров и типов речи.</w:t>
            </w:r>
          </w:p>
          <w:p w:rsidR="00375163" w:rsidRPr="004E2D9E" w:rsidRDefault="00375163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Соблюдать нормы построения текста (логичность, последовательность, связность, соответствие теме и др.). Оценивать чужие и собственные тексты с точки зрения соответствия их коммуникативным требованиям, языковым нормам. Исправлять речевые недостатки, редактировать текст.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39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Обучающийся научится: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анализировать и характеризовать тексты изученных 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типов речи, стилей, жанров с точки зрения смыслового содержания и структуры;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осуществлять информационную переработку текста, пере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давая его содержание в виде плана (простого, сложного), тезисов, схемы, таблицы;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создавать и редактировать собственные тексты изученных типов речи, стилей, жанров с учётом требований к построению связного текста.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3751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163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14.03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 и 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Владеть основными нормами русского литературного языка, освоенными в процессе изучения русского языка; соблюдать их в устных и письменных высказываниях различной коммуникативной направленности.</w:t>
            </w:r>
          </w:p>
          <w:p w:rsidR="00375163" w:rsidRPr="004E2D9E" w:rsidRDefault="00375163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Оценивать правильность речи и в случае необходимости корректировать речевые высказывания.</w:t>
            </w:r>
          </w:p>
          <w:p w:rsidR="00375163" w:rsidRPr="004E2D9E" w:rsidRDefault="00375163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  <w:tc>
          <w:tcPr>
            <w:tcW w:w="3969" w:type="dxa"/>
            <w:shd w:val="clear" w:color="auto" w:fill="FFFFFF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 различать варианты орфоэпических, лексических, грам</w:t>
            </w: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матических, стилистических, правописных норм современного русского литературного языка (в объёме содержания курса);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корректировать собственные речевые высказывания на основе владения основными нормами русского литературного языка.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выявлять единицы языка с национально-культурным ком</w:t>
            </w: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softHyphen/>
              <w:t>понентом значения в разговорной речи; произведениях устного народного творчества, в художественной литературе;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уместно использовать правила русского речевого этикета в учебной деятельности и в </w:t>
            </w: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lastRenderedPageBreak/>
              <w:t>повседневной жизни.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375163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15.03</w:t>
            </w:r>
          </w:p>
          <w:p w:rsidR="000F6A88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0F6A88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Комплексное повторе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материала главы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375163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Глава 4. Пути развития системы литературного языка</w:t>
            </w:r>
          </w:p>
        </w:tc>
      </w:tr>
      <w:tr w:rsidR="00FD4D50" w:rsidRPr="004E2D9E" w:rsidTr="003751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163" w:rsidRPr="004E2D9E" w:rsidRDefault="000F6A88" w:rsidP="004E2D9E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22.03</w:t>
            </w:r>
          </w:p>
        </w:tc>
        <w:tc>
          <w:tcPr>
            <w:tcW w:w="1896" w:type="dxa"/>
            <w:vAlign w:val="center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 языке 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Осознавать роль русского языка в современном мире; его функционирование в качестве мирового языка. Понимать причины языковых изменений</w:t>
            </w:r>
          </w:p>
        </w:tc>
        <w:tc>
          <w:tcPr>
            <w:tcW w:w="3969" w:type="dxa"/>
          </w:tcPr>
          <w:p w:rsidR="00375163" w:rsidRPr="004E2D9E" w:rsidRDefault="00375163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характеризовать основные социальные функции русского языка в Российской Федерации;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иметь представление о некоторых отечественных лингви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стах.</w:t>
            </w:r>
          </w:p>
        </w:tc>
        <w:tc>
          <w:tcPr>
            <w:tcW w:w="1417" w:type="dxa"/>
            <w:vMerge w:val="restart"/>
            <w:vAlign w:val="center"/>
          </w:tcPr>
          <w:p w:rsidR="00375163" w:rsidRPr="004E2D9E" w:rsidRDefault="00375163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Устный ответ</w:t>
            </w:r>
          </w:p>
          <w:p w:rsidR="00375163" w:rsidRPr="004E2D9E" w:rsidRDefault="00375163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Домашняя работа</w:t>
            </w:r>
          </w:p>
          <w:p w:rsidR="00375163" w:rsidRPr="004E2D9E" w:rsidRDefault="00375163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Проектное задание</w:t>
            </w:r>
          </w:p>
          <w:p w:rsidR="00375163" w:rsidRPr="004E2D9E" w:rsidRDefault="00375163" w:rsidP="004E2D9E">
            <w:pPr>
              <w:widowControl w:val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Изложение</w:t>
            </w:r>
          </w:p>
          <w:p w:rsidR="00375163" w:rsidRPr="004E2D9E" w:rsidRDefault="00375163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Сочинение</w:t>
            </w:r>
          </w:p>
          <w:p w:rsidR="00375163" w:rsidRPr="004E2D9E" w:rsidRDefault="00375163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Тест</w:t>
            </w:r>
          </w:p>
          <w:p w:rsidR="00375163" w:rsidRPr="004E2D9E" w:rsidRDefault="00375163" w:rsidP="004E2D9E">
            <w:pPr>
              <w:widowControl w:val="0"/>
              <w:tabs>
                <w:tab w:val="left" w:pos="743"/>
              </w:tabs>
              <w:ind w:right="-108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Диктант</w:t>
            </w:r>
          </w:p>
          <w:p w:rsidR="00375163" w:rsidRPr="004E2D9E" w:rsidRDefault="00375163" w:rsidP="004E2D9E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Изложение</w:t>
            </w:r>
          </w:p>
          <w:p w:rsidR="00375163" w:rsidRPr="004E2D9E" w:rsidRDefault="00375163" w:rsidP="004E2D9E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Сочинение</w:t>
            </w:r>
          </w:p>
          <w:p w:rsidR="00375163" w:rsidRPr="004E2D9E" w:rsidRDefault="00375163" w:rsidP="004E2D9E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Тест</w:t>
            </w:r>
          </w:p>
          <w:p w:rsidR="00375163" w:rsidRPr="004E2D9E" w:rsidRDefault="00375163" w:rsidP="004E2D9E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Диктант</w:t>
            </w:r>
          </w:p>
        </w:tc>
      </w:tr>
      <w:tr w:rsidR="00FD4D50" w:rsidRPr="004E2D9E" w:rsidTr="00375163">
        <w:trPr>
          <w:trHeight w:val="21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02.04</w:t>
            </w:r>
          </w:p>
          <w:p w:rsidR="000F6A88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0F6A88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23.04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Синтаксис.</w:t>
            </w:r>
          </w:p>
          <w:p w:rsidR="00375163" w:rsidRPr="004E2D9E" w:rsidRDefault="00375163" w:rsidP="004E2D9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Бессоюзное предложение.</w:t>
            </w:r>
          </w:p>
          <w:p w:rsidR="00375163" w:rsidRPr="004E2D9E" w:rsidRDefault="00375163" w:rsidP="004E2D9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Предложение с различными видами связи.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Определять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выражать их с помощью интонации.</w:t>
            </w:r>
          </w:p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</w:t>
            </w:r>
          </w:p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характеризовать синтаксическую структуру сложных бессоюзных </w:t>
            </w:r>
            <w:r w:rsidRPr="004E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предложений, смысловые отношения между частями сложных бессоюзных предложений разных видов.</w:t>
            </w:r>
          </w:p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употребления бессоюзных сложных предложений в текстах разных стилей и жанров.</w:t>
            </w:r>
          </w:p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Опознавать сложные предложения с разными видами союзной и бессоюзной связи, строить их схемы.</w:t>
            </w:r>
          </w:p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Определять смысловые отношения между частями сложного предложения с разными видами союзной и бессоюзной связи.</w:t>
            </w:r>
          </w:p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Моделировать по заданным схемам и употреблять в речи сложные предложения с разными видами союзной и бессоюзной связи.</w:t>
            </w:r>
          </w:p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связи.</w:t>
            </w:r>
          </w:p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Наблюдать за использованием в художественных текстах сложных предложений с разными видами связи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Обучающийся научится: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опознавать основные единицы синтаксиса (словосочета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ние, предложение) и их виды;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применять синтаксические знания и умения в практике правописания.</w:t>
            </w:r>
          </w:p>
          <w:p w:rsidR="00375163" w:rsidRPr="004E2D9E" w:rsidRDefault="00375163" w:rsidP="004E2D9E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375163" w:rsidRPr="004E2D9E" w:rsidRDefault="00375163" w:rsidP="004E2D9E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3751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163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25.04</w:t>
            </w:r>
          </w:p>
          <w:p w:rsidR="000F6A88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0F6A88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ind w:left="-51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Правила пунктуации, связанные с постановкой знаков препинания в сложном предложении: сложносочиненном, сложноподчиненном, бессоюзном, а также в сложном предложении с разными видами связи.</w:t>
            </w:r>
          </w:p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Знаки препинания в предложениях с прямой речью при цитировании. Оформление диалога на письме</w:t>
            </w:r>
          </w:p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Освоить содержание изученных 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пунктуационных правил и алгоритмы их использования.</w:t>
            </w:r>
          </w:p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Соблюдать основные пунктуационные нормы в письменной речи.</w:t>
            </w:r>
          </w:p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3969" w:type="dxa"/>
            <w:shd w:val="clear" w:color="auto" w:fill="FFFFFF"/>
          </w:tcPr>
          <w:p w:rsidR="00375163" w:rsidRPr="004E2D9E" w:rsidRDefault="00375163" w:rsidP="004E2D9E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Обучающийся научится: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соблюдать орфографические и пунктуационные нормы в процессе письма (в объёме содержания курса);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объяснять выбор написания в устной форме (рассуждение) и письменной форме (с помощью графических символов);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 обнаруживать и исправлять орфографические и пунктуа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ционные ошибки;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left="-4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3751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163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14.05</w:t>
            </w:r>
          </w:p>
          <w:p w:rsidR="000F6A88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0F6A88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Выявлять особенности языка художественной литературы и функциональных стилей.</w:t>
            </w:r>
          </w:p>
          <w:p w:rsidR="00375163" w:rsidRPr="004E2D9E" w:rsidRDefault="00375163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Устанавливать принадлежность текста к определенной функциональной разновидности языка.</w:t>
            </w:r>
          </w:p>
          <w:p w:rsidR="00375163" w:rsidRPr="004E2D9E" w:rsidRDefault="00375163" w:rsidP="004E2D9E">
            <w:pPr>
              <w:widowControl w:val="0"/>
              <w:ind w:lef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   Сопоставлять и сравнивать тексты с точки зрения их содержания, стилистических особенностей и использованных языковых средств. Создавать письменные высказывания разных стилей, жанров и типов речи.</w:t>
            </w:r>
          </w:p>
          <w:p w:rsidR="00375163" w:rsidRPr="004E2D9E" w:rsidRDefault="00375163" w:rsidP="004E2D9E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Соблюдать нормы построения текста (логичность, последовательность, связность, соответствие теме и др.). Оценивать чужие и собственные тексты с точки зрения соответствия их коммуникативным требованиям, языковым нормам. Исправлять речевые недостатки, редактировать текст.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left="-45"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анализировать и характеризовать тексты изученных типов речи, стилей, жанров с точки зрения смыслового содержания и структуры;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осуществлять информационную переработку текста, пере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давая его содержание в виде плана (простого, сложного), тезисов, схемы, таблицы;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создавать и редактировать собственные тексты изученных типов речи, стилей, жанров с учётом требований к построению связного текста.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left="-4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375163">
        <w:trPr>
          <w:trHeight w:val="29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 и 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Выявлять особенности языка художественной литературы и функциональных стилей, выразительные средства современного русского языка.</w:t>
            </w:r>
          </w:p>
        </w:tc>
        <w:tc>
          <w:tcPr>
            <w:tcW w:w="3969" w:type="dxa"/>
            <w:shd w:val="clear" w:color="auto" w:fill="FFFFFF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 различать варианты орфоэпических, лексических, грам</w:t>
            </w: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матических, стилистических, правописных норм современного русского литературного языка (в объёме содержания курса);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корректировать собственные речевые высказывания на основе владения основными нормами русского литературного языка.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выявлять единицы языка с национально-культурным ком</w:t>
            </w: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softHyphen/>
              <w:t>понентом значения в разговорной речи; произведениях устного народного творчества, в художественной литературе;</w:t>
            </w:r>
          </w:p>
          <w:p w:rsidR="00375163" w:rsidRPr="004E2D9E" w:rsidRDefault="00375163" w:rsidP="004E2D9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уместно использовать правила русского речевого этикета в учебной деятельности и в повседневной жизни.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left="-4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163" w:rsidRPr="004E2D9E" w:rsidRDefault="00375163" w:rsidP="004E2D9E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D4D50" w:rsidRPr="004E2D9E" w:rsidTr="00375163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23.05</w:t>
            </w:r>
          </w:p>
          <w:p w:rsidR="000F6A88" w:rsidRPr="004E2D9E" w:rsidRDefault="000F6A88" w:rsidP="004E2D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Комплексное повторе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ние материала главы 4.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387" w:type="dxa"/>
          </w:tcPr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63" w:rsidRPr="004E2D9E" w:rsidRDefault="00375163" w:rsidP="004E2D9E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63" w:rsidRPr="004E2D9E" w:rsidRDefault="00375163" w:rsidP="004E2D9E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E20605" w:rsidRPr="004E2D9E" w:rsidRDefault="00E20605" w:rsidP="004E2D9E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51C" w:rsidRPr="004E2D9E" w:rsidRDefault="0069351C" w:rsidP="004E2D9E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-142"/>
        <w:tblW w:w="14142" w:type="dxa"/>
        <w:tblLayout w:type="fixed"/>
        <w:tblLook w:val="04A0"/>
      </w:tblPr>
      <w:tblGrid>
        <w:gridCol w:w="674"/>
        <w:gridCol w:w="83"/>
        <w:gridCol w:w="1037"/>
        <w:gridCol w:w="1275"/>
        <w:gridCol w:w="6612"/>
        <w:gridCol w:w="1200"/>
        <w:gridCol w:w="3261"/>
      </w:tblGrid>
      <w:tr w:rsidR="004E2D9E" w:rsidRPr="004E2D9E" w:rsidTr="00F714EF">
        <w:trPr>
          <w:cantSplit/>
          <w:trHeight w:val="564"/>
        </w:trPr>
        <w:tc>
          <w:tcPr>
            <w:tcW w:w="67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D9E" w:rsidRPr="004E2D9E" w:rsidRDefault="004E2D9E" w:rsidP="00F714EF">
            <w:pPr>
              <w:widowControl w:val="0"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346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Поурочное планирование 9 класс (А.Д. Шмелев)</w:t>
            </w:r>
          </w:p>
        </w:tc>
      </w:tr>
      <w:tr w:rsidR="004E2D9E" w:rsidRPr="004E2D9E" w:rsidTr="00F714EF">
        <w:trPr>
          <w:cantSplit/>
          <w:trHeight w:val="564"/>
        </w:trPr>
        <w:tc>
          <w:tcPr>
            <w:tcW w:w="674" w:type="dxa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Урок</w:t>
            </w:r>
          </w:p>
        </w:tc>
        <w:tc>
          <w:tcPr>
            <w:tcW w:w="1120" w:type="dxa"/>
            <w:gridSpan w:val="2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275" w:type="dxa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Содержание урока</w:t>
            </w:r>
          </w:p>
        </w:tc>
        <w:tc>
          <w:tcPr>
            <w:tcW w:w="1200" w:type="dxa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3261" w:type="dxa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Домашнее задание</w:t>
            </w:r>
          </w:p>
        </w:tc>
      </w:tr>
      <w:tr w:rsidR="004E2D9E" w:rsidRPr="004E2D9E" w:rsidTr="00F714EF">
        <w:tc>
          <w:tcPr>
            <w:tcW w:w="10881" w:type="dxa"/>
            <w:gridSpan w:val="6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Глава 1. </w:t>
            </w: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Взаимосвязь языка и культуры</w:t>
            </w:r>
          </w:p>
        </w:tc>
        <w:tc>
          <w:tcPr>
            <w:tcW w:w="3261" w:type="dxa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ind w:hanging="113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 языке и речи</w:t>
            </w:r>
          </w:p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Отражение в языке истории и культуры народа</w:t>
            </w: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rPr>
          <w:trHeight w:val="2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Повторение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 в 5—8 классах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 в 5—8 классах (подготовка к ОГЭ)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rPr>
          <w:trHeight w:val="274"/>
        </w:trPr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Фонетический и орфографический разбор слова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слова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Лексический разбор слова</w:t>
            </w: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слова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и предложение (повторение) 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Чужая речь в тексте. 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Изложение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Изложение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Правописание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диалоге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Цитирование и знаки препинания при нём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Текст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Сочинение-эссе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Сочинение-эссе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 и культура речи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Особенности языка художественной литературы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Правописание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Default="004E2D9E" w:rsidP="00F714E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Комплексное повторение 1 главы</w:t>
            </w:r>
          </w:p>
          <w:p w:rsidR="004E2D9E" w:rsidRPr="004E2D9E" w:rsidRDefault="004E2D9E" w:rsidP="00F714E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Default="004E2D9E" w:rsidP="00F714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Контрольная работа 1</w:t>
            </w:r>
          </w:p>
          <w:p w:rsidR="004E2D9E" w:rsidRPr="004E2D9E" w:rsidRDefault="004E2D9E" w:rsidP="00F714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Default="004E2D9E" w:rsidP="00F714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Анализ контрольной работы</w:t>
            </w:r>
          </w:p>
          <w:p w:rsidR="004E2D9E" w:rsidRPr="004E2D9E" w:rsidRDefault="004E2D9E" w:rsidP="00F714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 </w:t>
            </w:r>
            <w:proofErr w:type="spell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язые</w:t>
            </w:r>
            <w:proofErr w:type="spellEnd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и речи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Формы общения в информационную эпоху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Система языка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Синтаксис. Сложносочинённые предложения</w:t>
            </w: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ab/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Основные виды сложных предложений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Общая характеристика сложносочинённых предложений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Сложносочинённые предложения с соединительными союзами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Сложносочинённые предложения с противительными союзами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Сложносочинённые предложения с разделительными союзами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Сложносочинённые предложения с разными союзами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Изложение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Изложение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Правописание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Знаки препинания в предложениях с однородными членами и в сложносочинённых предложениях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ind w:hanging="2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Отсутствие знака препинания в сложносочинённом предложении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Текст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Информационная обработка текста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Очерк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Часть С.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Часть С.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 и культура речи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Сетевой этикет: правила общения в Сети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Плвторение</w:t>
            </w:r>
            <w:proofErr w:type="spellEnd"/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Default="004E2D9E" w:rsidP="00F714E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Комплексное повторение 2 главы</w:t>
            </w:r>
          </w:p>
          <w:p w:rsidR="004E2D9E" w:rsidRPr="004E2D9E" w:rsidRDefault="004E2D9E" w:rsidP="00F714E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Default="004E2D9E" w:rsidP="00F714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Контрольная работа 2</w:t>
            </w:r>
          </w:p>
          <w:p w:rsidR="004E2D9E" w:rsidRPr="004E2D9E" w:rsidRDefault="004E2D9E" w:rsidP="00F714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Default="004E2D9E" w:rsidP="00F714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Анализ контрольной работы</w:t>
            </w:r>
          </w:p>
          <w:p w:rsidR="004E2D9E" w:rsidRPr="004E2D9E" w:rsidRDefault="004E2D9E" w:rsidP="00F714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10881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 языке и речи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Современное состояние языка и его речевого употребления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Система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Сложноподчинённые предложения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Строение и типы сложноподчинённых предложений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СПП с придаточными определительными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СПП с придаточными изъяснительными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придаточными образа действия, меры и степени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rPr>
          <w:trHeight w:val="272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придаточными места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придаточными времени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придаточными цели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придаточными причины и следствия.</w:t>
            </w: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Придаточные причины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Придаточные следствия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придаточными условия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придаточными уступки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rPr>
          <w:trHeight w:val="281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СПП со сравнительными обстоятельственными придаточными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rPr>
          <w:trHeight w:val="281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СПП с несколькими придаточными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rPr>
          <w:trHeight w:val="281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Изложение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rPr>
          <w:trHeight w:val="281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Изложение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Правопис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ание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Знаки препинания в СПП из двух частей</w:t>
            </w: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Знаки препинания в СПП из двух частей</w:t>
            </w: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ab/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несколькими придаточными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несколькими придаточными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Текст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Рассуждение в текстах научного стиля речи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Научный стиль речи: рецензия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Сочинение-рецензия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Сочинение-рецензия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Часть С.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Часть С.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 и культура речи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Качества речи и правила речевого поведения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Повторение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Default="004E2D9E" w:rsidP="00F714E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Комплексное повторение 3 главы</w:t>
            </w:r>
          </w:p>
          <w:p w:rsidR="004E2D9E" w:rsidRPr="004E2D9E" w:rsidRDefault="004E2D9E" w:rsidP="00F714E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Default="004E2D9E" w:rsidP="00F714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Контрольная работа 3</w:t>
            </w:r>
          </w:p>
          <w:p w:rsidR="004E2D9E" w:rsidRPr="004E2D9E" w:rsidRDefault="004E2D9E" w:rsidP="00F714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Default="004E2D9E" w:rsidP="00F714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Анализ контрольной работы</w:t>
            </w:r>
          </w:p>
          <w:p w:rsidR="004E2D9E" w:rsidRPr="004E2D9E" w:rsidRDefault="004E2D9E" w:rsidP="00F714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tabs>
                <w:tab w:val="left" w:pos="171"/>
              </w:tabs>
              <w:jc w:val="center"/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widowControl w:val="0"/>
              <w:tabs>
                <w:tab w:val="left" w:pos="171"/>
              </w:tabs>
              <w:jc w:val="center"/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 языке и речи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Причины языковых изменений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Система языка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Бессоюзные сложные предложения</w:t>
            </w: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ab/>
            </w:r>
          </w:p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Общая характеристика бессоюзных предложений</w:t>
            </w: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ab/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отношения в БСП с равноправными частями. 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отношения в БСП с равноправными частями. 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в БСП с неравноправными частями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в БСП с неравноправными частями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различными видами связи 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различными видами связи 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различными видами связи 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Изложение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Изложение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Правописание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Запятая и точка с запятой в бессоюзном сложном предложении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Запятая и точка с запятой в бессоюзном сложном предложении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Тире и двоеточие в бессоюзном сложном предложении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Тире и двоеточие в бессоюзном сложном предложении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Тире и двоеточие в бессоюзном сложном предложении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Тире и двоеточие в бессоюзном сложном предложении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Текст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Биография и автобиография</w:t>
            </w:r>
          </w:p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Часть С.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Часть С.</w:t>
            </w:r>
          </w:p>
          <w:p w:rsidR="004E2D9E" w:rsidRPr="004E2D9E" w:rsidRDefault="004E2D9E" w:rsidP="00F714E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 и культура речи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современного русского языка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современного русского языка</w:t>
            </w:r>
          </w:p>
          <w:p w:rsidR="004E2D9E" w:rsidRPr="004E2D9E" w:rsidRDefault="004E2D9E" w:rsidP="00F7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Повторение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Default="004E2D9E" w:rsidP="00F714E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Комплексное повторение 4 главы</w:t>
            </w:r>
          </w:p>
          <w:p w:rsidR="004E2D9E" w:rsidRPr="004E2D9E" w:rsidRDefault="004E2D9E" w:rsidP="00F714E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Default="004E2D9E" w:rsidP="00F714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Контрольная работа 4</w:t>
            </w:r>
          </w:p>
          <w:p w:rsidR="004E2D9E" w:rsidRPr="004E2D9E" w:rsidRDefault="004E2D9E" w:rsidP="00F714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rPr>
          <w:trHeight w:val="234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470" w:hanging="35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Default="004E2D9E" w:rsidP="00F714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Анализ контрольной работы</w:t>
            </w:r>
          </w:p>
          <w:p w:rsidR="004E2D9E" w:rsidRPr="004E2D9E" w:rsidRDefault="004E2D9E" w:rsidP="00F714E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rPr>
          <w:trHeight w:val="7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2D9E" w:rsidRDefault="004E2D9E" w:rsidP="00F714EF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Подведение итогов года</w:t>
            </w:r>
          </w:p>
          <w:p w:rsidR="004E2D9E" w:rsidRPr="004E2D9E" w:rsidRDefault="004E2D9E" w:rsidP="00F714EF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E2D9E" w:rsidRPr="004E2D9E" w:rsidTr="00F714EF">
        <w:trPr>
          <w:trHeight w:val="7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D9E" w:rsidRPr="004E2D9E" w:rsidRDefault="004E2D9E" w:rsidP="00F714EF">
            <w:pPr>
              <w:pStyle w:val="af3"/>
              <w:widowControl w:val="0"/>
              <w:numPr>
                <w:ilvl w:val="0"/>
                <w:numId w:val="7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2D9E" w:rsidRDefault="004E2D9E" w:rsidP="00F714EF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Подведение итогов года</w:t>
            </w:r>
          </w:p>
          <w:p w:rsidR="004E2D9E" w:rsidRPr="004E2D9E" w:rsidRDefault="004E2D9E" w:rsidP="00F714EF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D9E" w:rsidRPr="004E2D9E" w:rsidRDefault="004E2D9E" w:rsidP="00F714E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4E2D9E" w:rsidRPr="004E2D9E" w:rsidRDefault="004E2D9E" w:rsidP="004E2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9E" w:rsidRPr="004E2D9E" w:rsidRDefault="004E2D9E" w:rsidP="004E2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9E" w:rsidRPr="004E2D9E" w:rsidRDefault="004E2D9E" w:rsidP="004E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9E" w:rsidRPr="004E2D9E" w:rsidRDefault="004E2D9E" w:rsidP="004E2D9E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ectPr w:rsidR="004E2D9E" w:rsidRPr="004E2D9E" w:rsidSect="008B03F4">
          <w:pgSz w:w="16838" w:h="11909" w:orient="landscape"/>
          <w:pgMar w:top="850" w:right="1134" w:bottom="1701" w:left="1134" w:header="0" w:footer="3" w:gutter="0"/>
          <w:cols w:space="720"/>
          <w:noEndnote/>
          <w:docGrid w:linePitch="360"/>
        </w:sectPr>
      </w:pPr>
      <w:r w:rsidRPr="004E2D9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</w:p>
    <w:p w:rsidR="004E2D9E" w:rsidRDefault="004E2D9E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4E2D9E" w:rsidRDefault="004E2D9E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p w:rsidR="001163E1" w:rsidRPr="004E2D9E" w:rsidRDefault="001163E1" w:rsidP="004E2D9E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  <w:t>Приложение</w:t>
      </w:r>
    </w:p>
    <w:p w:rsidR="001163E1" w:rsidRPr="004E2D9E" w:rsidRDefault="001163E1" w:rsidP="004E2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оценивания знаний ко всем видам выполняемых работ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призваны обеспечивать оди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наковые требования к знаниям, умениям и навыкам учащихся по русскому языку, В них устанавливаются: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единые нормативы оценки знаний, умений и навыков;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объем различных видов контрольных работ;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количество отметок за различные виды контрольных работ.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 полученных сведений о языке;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орфографические и пунктуационные навыки;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речевые умения.</w:t>
      </w:r>
    </w:p>
    <w:p w:rsidR="001163E1" w:rsidRPr="004E2D9E" w:rsidRDefault="001163E1" w:rsidP="004E2D9E">
      <w:pPr>
        <w:spacing w:line="240" w:lineRule="auto"/>
        <w:ind w:left="181" w:right="23" w:firstLine="403"/>
        <w:jc w:val="both"/>
        <w:rPr>
          <w:rFonts w:ascii="Times New Roman" w:hAnsi="Times New Roman" w:cs="Times New Roman"/>
          <w:sz w:val="24"/>
          <w:szCs w:val="24"/>
        </w:rPr>
      </w:pPr>
    </w:p>
    <w:p w:rsidR="001163E1" w:rsidRPr="004E2D9E" w:rsidRDefault="001163E1" w:rsidP="004E2D9E">
      <w:pPr>
        <w:spacing w:line="240" w:lineRule="auto"/>
        <w:rPr>
          <w:sz w:val="24"/>
          <w:szCs w:val="24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 является важным способом учета знаний, уме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навыков учащихся. При оценке уст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ответов принимаются во внимание следующие критерии:</w:t>
      </w:r>
    </w:p>
    <w:p w:rsidR="001163E1" w:rsidRPr="004E2D9E" w:rsidRDefault="001163E1" w:rsidP="004E2D9E">
      <w:pPr>
        <w:numPr>
          <w:ilvl w:val="0"/>
          <w:numId w:val="8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правильность ответа;</w:t>
      </w:r>
    </w:p>
    <w:p w:rsidR="001163E1" w:rsidRPr="004E2D9E" w:rsidRDefault="001163E1" w:rsidP="004E2D9E">
      <w:pPr>
        <w:numPr>
          <w:ilvl w:val="0"/>
          <w:numId w:val="8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осознанности усвоения излагаемых знаний;</w:t>
      </w:r>
    </w:p>
    <w:p w:rsidR="001163E1" w:rsidRPr="004E2D9E" w:rsidRDefault="001163E1" w:rsidP="004E2D9E">
      <w:pPr>
        <w:numPr>
          <w:ilvl w:val="0"/>
          <w:numId w:val="8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 и культура речи.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ответ ученика должен пред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ставлять собой связное высказывание на заданную учителем тему и свидетельствовать об осознанном усвоении им учебного материала</w:t>
      </w:r>
    </w:p>
    <w:p w:rsidR="001163E1" w:rsidRPr="004E2D9E" w:rsidRDefault="001163E1" w:rsidP="004E2D9E">
      <w:pPr>
        <w:numPr>
          <w:ilvl w:val="0"/>
          <w:numId w:val="9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подтверждать ответ (правила, определения) своими при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мерами;</w:t>
      </w:r>
    </w:p>
    <w:p w:rsidR="001163E1" w:rsidRPr="004E2D9E" w:rsidRDefault="001163E1" w:rsidP="004E2D9E">
      <w:pPr>
        <w:numPr>
          <w:ilvl w:val="0"/>
          <w:numId w:val="10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опознавать в тексте по заданию учителя те или иные грам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матические категории (члены предложения, части речи, падеж, склонение, род, число и т.д.), слова на определенные правила;</w:t>
      </w:r>
    </w:p>
    <w:p w:rsidR="001163E1" w:rsidRPr="004E2D9E" w:rsidRDefault="001163E1" w:rsidP="004E2D9E">
      <w:pPr>
        <w:numPr>
          <w:ilvl w:val="0"/>
          <w:numId w:val="10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написание слов, самостоятельно и правильно применять знания при выполнении практических упражнений и при проведении разного рода разборов слов (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звуко-буквенного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составу, морфологического) и предложений.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ответы учащихся должны быть в достаточной мере самостоятельными и правильными в речевом оформлении (соблю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дена последовательность изложения мыслей, не нарушены нормы литературного языка в употреблении слов, построении предложе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словосочетаний).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 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дает безошибочный ответ.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 «4» 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дает ответ, близкий к тре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бованиям, установленным для оценки "5", но допускает 1-2 ошибки в речевом оформлении ответа, при подтверждении верно сформули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рованного правила примерами или при анализе слов и предложений, которые исправляет сам или с небольшой помощью учителя.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 «3» 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1163E1" w:rsidRPr="004E2D9E" w:rsidRDefault="001163E1" w:rsidP="004E2D9E">
      <w:pPr>
        <w:numPr>
          <w:ilvl w:val="0"/>
          <w:numId w:val="1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обнаруживает понимание излагаемого материала, но от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вечает неполно, по наводящим вопросам учителя;</w:t>
      </w:r>
    </w:p>
    <w:p w:rsidR="001163E1" w:rsidRPr="004E2D9E" w:rsidRDefault="001163E1" w:rsidP="004E2D9E">
      <w:pPr>
        <w:numPr>
          <w:ilvl w:val="0"/>
          <w:numId w:val="1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самостоятельно подтвердить правило примерами;</w:t>
      </w:r>
    </w:p>
    <w:p w:rsidR="001163E1" w:rsidRPr="004E2D9E" w:rsidRDefault="001163E1" w:rsidP="004E2D9E">
      <w:pPr>
        <w:numPr>
          <w:ilvl w:val="0"/>
          <w:numId w:val="1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больше двух ошибок при анализе слов и предложений.</w:t>
      </w:r>
    </w:p>
    <w:p w:rsidR="001163E1" w:rsidRPr="004E2D9E" w:rsidRDefault="001163E1" w:rsidP="004E2D9E">
      <w:pPr>
        <w:numPr>
          <w:ilvl w:val="0"/>
          <w:numId w:val="1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исправляет только с помощью учителя;</w:t>
      </w:r>
    </w:p>
    <w:p w:rsidR="001163E1" w:rsidRPr="004E2D9E" w:rsidRDefault="001163E1" w:rsidP="004E2D9E">
      <w:pPr>
        <w:numPr>
          <w:ilvl w:val="0"/>
          <w:numId w:val="1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излагает материал несвязно, недостаточно последовательно;</w:t>
      </w:r>
    </w:p>
    <w:p w:rsidR="001163E1" w:rsidRPr="004E2D9E" w:rsidRDefault="001163E1" w:rsidP="004E2D9E">
      <w:pPr>
        <w:numPr>
          <w:ilvl w:val="0"/>
          <w:numId w:val="1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неточности в употреблении слов и построении слово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сочетаний или предложений.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 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1163E1" w:rsidRPr="004E2D9E" w:rsidRDefault="001163E1" w:rsidP="004E2D9E">
      <w:pPr>
        <w:numPr>
          <w:ilvl w:val="0"/>
          <w:numId w:val="1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 незнание изученного материала;</w:t>
      </w:r>
    </w:p>
    <w:p w:rsidR="001163E1" w:rsidRPr="004E2D9E" w:rsidRDefault="001163E1" w:rsidP="004E2D9E">
      <w:pPr>
        <w:numPr>
          <w:ilvl w:val="0"/>
          <w:numId w:val="1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грубые ошибки в формулировке правил, определений,</w:t>
      </w:r>
    </w:p>
    <w:p w:rsidR="001163E1" w:rsidRPr="004E2D9E" w:rsidRDefault="001163E1" w:rsidP="004E2D9E">
      <w:pPr>
        <w:numPr>
          <w:ilvl w:val="0"/>
          <w:numId w:val="1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искажающие их смысл, в анализе слов и предложений;</w:t>
      </w:r>
    </w:p>
    <w:p w:rsidR="001163E1" w:rsidRPr="004E2D9E" w:rsidRDefault="001163E1" w:rsidP="004E2D9E">
      <w:pPr>
        <w:numPr>
          <w:ilvl w:val="0"/>
          <w:numId w:val="1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исправить ошибки даже с помощью наводящих вопро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учителя.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Грубыми считаются ошибки в изложении основных про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граммных правил и теоретических положений, которые к моменту проверки должны быть основательно изучены и закреплены. Наи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распространенными из них являются механическое запоми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нание (зазубривание) правил, определений, понятий, несение по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добрать свои примеры, применить их на практике.</w:t>
      </w:r>
    </w:p>
    <w:tbl>
      <w:tblPr>
        <w:tblW w:w="9690" w:type="dxa"/>
        <w:tblCellMar>
          <w:left w:w="0" w:type="dxa"/>
          <w:right w:w="0" w:type="dxa"/>
        </w:tblCellMar>
        <w:tblLook w:val="04A0"/>
      </w:tblPr>
      <w:tblGrid>
        <w:gridCol w:w="979"/>
        <w:gridCol w:w="8711"/>
      </w:tblGrid>
      <w:tr w:rsidR="001163E1" w:rsidRPr="004E2D9E" w:rsidTr="000E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1163E1" w:rsidRPr="004E2D9E" w:rsidTr="000E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ученик:</w:t>
            </w:r>
          </w:p>
          <w:p w:rsidR="001163E1" w:rsidRPr="004E2D9E" w:rsidRDefault="001163E1" w:rsidP="004E2D9E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полный и правильный ответ;</w:t>
            </w:r>
          </w:p>
          <w:p w:rsidR="001163E1" w:rsidRPr="004E2D9E" w:rsidRDefault="001163E1" w:rsidP="004E2D9E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обнаруживает осознанное усвоение учебного материала;</w:t>
            </w:r>
          </w:p>
          <w:p w:rsidR="001163E1" w:rsidRPr="004E2D9E" w:rsidRDefault="001163E1" w:rsidP="004E2D9E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 ответ своими примерами;</w:t>
            </w:r>
          </w:p>
          <w:p w:rsidR="001163E1" w:rsidRPr="004E2D9E" w:rsidRDefault="001163E1" w:rsidP="004E2D9E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 правильно применяет знания при проведении анализа слов и предложений, распознавании в тексте изученных грамматических категорий, объяснении написания слов и употреблении знаков препинания;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связно, последовательно, без неточностей или допуска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1-2 неточности в речи.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3E1" w:rsidRPr="004E2D9E" w:rsidTr="000E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дает ответ, близкий к тре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бованиям, установленным для оценки "5", но допускает 1-2 ошибки в речевом оформлении ответа, при подтверждении верно сформули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рованного правила примерами или при анализе слов и предложений, которые исправляет сам или с небольшой помощью учителя.</w:t>
            </w:r>
          </w:p>
        </w:tc>
      </w:tr>
      <w:tr w:rsidR="001163E1" w:rsidRPr="004E2D9E" w:rsidTr="000E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ученик:</w:t>
            </w:r>
          </w:p>
          <w:p w:rsidR="001163E1" w:rsidRPr="004E2D9E" w:rsidRDefault="001163E1" w:rsidP="004E2D9E">
            <w:pPr>
              <w:numPr>
                <w:ilvl w:val="0"/>
                <w:numId w:val="1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обнаруживает понимание излагаемого материала, но от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вечает неполно, по наводящим вопросам учителя;</w:t>
            </w:r>
          </w:p>
          <w:p w:rsidR="001163E1" w:rsidRPr="004E2D9E" w:rsidRDefault="001163E1" w:rsidP="004E2D9E">
            <w:pPr>
              <w:numPr>
                <w:ilvl w:val="0"/>
                <w:numId w:val="1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затрудняется самостоятельно подтвердить правило примерами;</w:t>
            </w:r>
          </w:p>
          <w:p w:rsidR="001163E1" w:rsidRPr="004E2D9E" w:rsidRDefault="001163E1" w:rsidP="004E2D9E">
            <w:pPr>
              <w:numPr>
                <w:ilvl w:val="0"/>
                <w:numId w:val="1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допускает больше двух ошибок при анализе слов и предложений.</w:t>
            </w:r>
          </w:p>
          <w:p w:rsidR="001163E1" w:rsidRPr="004E2D9E" w:rsidRDefault="001163E1" w:rsidP="004E2D9E">
            <w:pPr>
              <w:numPr>
                <w:ilvl w:val="0"/>
                <w:numId w:val="1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исправляет только с помощью учителя;</w:t>
            </w:r>
          </w:p>
          <w:p w:rsidR="001163E1" w:rsidRPr="004E2D9E" w:rsidRDefault="001163E1" w:rsidP="004E2D9E">
            <w:pPr>
              <w:numPr>
                <w:ilvl w:val="0"/>
                <w:numId w:val="1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излагает материал несвязно, недостаточно последовательно;</w:t>
            </w:r>
          </w:p>
          <w:p w:rsidR="001163E1" w:rsidRPr="004E2D9E" w:rsidRDefault="001163E1" w:rsidP="004E2D9E">
            <w:pPr>
              <w:numPr>
                <w:ilvl w:val="0"/>
                <w:numId w:val="1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неточности в употреблении слов и построении слово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сочетаний или предложений.</w:t>
            </w:r>
          </w:p>
        </w:tc>
      </w:tr>
      <w:tr w:rsidR="001163E1" w:rsidRPr="004E2D9E" w:rsidTr="000E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ученик:</w:t>
            </w:r>
          </w:p>
          <w:p w:rsidR="001163E1" w:rsidRPr="004E2D9E" w:rsidRDefault="001163E1" w:rsidP="004E2D9E">
            <w:pPr>
              <w:numPr>
                <w:ilvl w:val="0"/>
                <w:numId w:val="1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обнаруживает незнание изученного материала;</w:t>
            </w:r>
          </w:p>
          <w:p w:rsidR="001163E1" w:rsidRPr="004E2D9E" w:rsidRDefault="001163E1" w:rsidP="004E2D9E">
            <w:pPr>
              <w:numPr>
                <w:ilvl w:val="0"/>
                <w:numId w:val="1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грубые ошибки в формулировке правил, определений,</w:t>
            </w:r>
          </w:p>
          <w:p w:rsidR="001163E1" w:rsidRPr="004E2D9E" w:rsidRDefault="001163E1" w:rsidP="004E2D9E">
            <w:pPr>
              <w:numPr>
                <w:ilvl w:val="0"/>
                <w:numId w:val="1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искажающие их смысл, в анализе слов и предложений;</w:t>
            </w:r>
          </w:p>
          <w:p w:rsidR="001163E1" w:rsidRPr="004E2D9E" w:rsidRDefault="001163E1" w:rsidP="004E2D9E">
            <w:pPr>
              <w:numPr>
                <w:ilvl w:val="0"/>
                <w:numId w:val="1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исправить ошибки даже с помощью наводящих вопро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учителя.</w:t>
            </w:r>
          </w:p>
        </w:tc>
      </w:tr>
    </w:tbl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диктантов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– одна из основных форм проверки ор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фографической и пунктуационной грамотности.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диктантов целесообразно использовать связ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темы, а также обеспечивать выявление прочности ранее приобретенных навыков.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Итоговые диктанты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в конце четверти и года, проверяют подготовку учащихся, как правило, по всем изученным темам.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диктант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контрольных диктантов</w:t>
      </w: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подбирать такие тексты, в которых изучаемые в данной теме орфограммы и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бы представлены не менее чем 2-3 случаями. Из изученных ранее орфограмм и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основные: они должны быть представлены 1-3 случаями. В целом количество проверяемых орфограмм и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превышать соотношения, которое представлено в данной таблице.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CellMar>
          <w:left w:w="0" w:type="dxa"/>
          <w:right w:w="0" w:type="dxa"/>
        </w:tblCellMar>
        <w:tblLook w:val="04A0"/>
      </w:tblPr>
      <w:tblGrid>
        <w:gridCol w:w="1077"/>
        <w:gridCol w:w="2021"/>
        <w:gridCol w:w="1453"/>
        <w:gridCol w:w="2120"/>
        <w:gridCol w:w="3064"/>
      </w:tblGrid>
      <w:tr w:rsidR="001163E1" w:rsidRPr="004E2D9E" w:rsidTr="000E0145">
        <w:trPr>
          <w:trHeight w:val="585"/>
        </w:trPr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текста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(количество слов)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орфограмм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</w:t>
            </w:r>
            <w:proofErr w:type="spellEnd"/>
          </w:p>
        </w:tc>
        <w:tc>
          <w:tcPr>
            <w:tcW w:w="27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слов с непроверяемыми и </w:t>
            </w:r>
            <w:proofErr w:type="spellStart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труднопроверяемыми</w:t>
            </w:r>
            <w:proofErr w:type="spellEnd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написаниями</w:t>
            </w:r>
          </w:p>
        </w:tc>
      </w:tr>
      <w:tr w:rsidR="001163E1" w:rsidRPr="004E2D9E" w:rsidTr="000E0145"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слов</w:t>
            </w:r>
          </w:p>
        </w:tc>
      </w:tr>
      <w:tr w:rsidR="001163E1" w:rsidRPr="004E2D9E" w:rsidTr="000E0145"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 слов</w:t>
            </w:r>
          </w:p>
        </w:tc>
      </w:tr>
      <w:tr w:rsidR="001163E1" w:rsidRPr="004E2D9E" w:rsidTr="000E0145"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 слов</w:t>
            </w:r>
          </w:p>
        </w:tc>
      </w:tr>
      <w:tr w:rsidR="001163E1" w:rsidRPr="004E2D9E" w:rsidTr="000E0145"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120-150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слов</w:t>
            </w:r>
          </w:p>
        </w:tc>
      </w:tr>
      <w:tr w:rsidR="001163E1" w:rsidRPr="004E2D9E" w:rsidTr="000E0145"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150-170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слов</w:t>
            </w:r>
          </w:p>
        </w:tc>
      </w:tr>
    </w:tbl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первой четверти (а в 5 классе – до конца I полугодия) сохраняется объем текста, рекомендованный для предыдущего класса.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Выставление оценок за контрольный диктант: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диктант, в котором допущено два исправления или две негрубые ошибки; работа написана аккуратно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диктант, в котором допущено не более двух орфографических, 3 пунктуационных и 3 логопедических ошибок; работа выполнена аккуратно, но допущены исправления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 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диктант, если в нем допущено 3-5 орфографических, 4 пунктуационных и 4 логопедических ошибки или 7 орфографических и 4 логопедических ошибки; допущены исправления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 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диктант, в котором более 8 орфографических, 8 логопедических ошибок, допущены исправления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Негрубые ошибки: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из правил;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повторение одной и той же буквы;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недописанное слово;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 слов;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единичный пропуск буквы на конце слова;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дважды написанное одно и то же слово в предложении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негрубые ошибки + 1 ошибка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Однотипные ошибки: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три однотипные ошибки = 1 ошибке, но каждая следующая подобная считается за отдельную ошибку.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одну ошибку в диктанте </w:t>
      </w:r>
      <w:r w:rsidRPr="004E2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считаются</w:t>
      </w:r>
      <w:r w:rsidRPr="004E2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исправления;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пунктуационные ошибки;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повторение ошибок в одном и том же слове (например, в слове «ножи» дважды написано в конце «ы»). Если же подобная ошибка встречается в другом слове, она считается за ошибку.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ошибку в диктанте </w:t>
      </w:r>
      <w:r w:rsidRPr="004E2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считаются</w:t>
      </w:r>
      <w:r w:rsidRPr="004E2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письменной работой, выписать трудное для них по написанию слово на доске);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единичный пропуск точки в конце предложения, если первое слово следующего предложения написано с заглавной буквы;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единичный случай замены одного слова без искажения смысла.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за грамматические знания: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 верно;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«4»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менее ¾ верно;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менее ½ верно;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выполнено больше половины задания.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за словарный диктант (оценивается строже контрольного диктанта):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нет ошибок;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- 1-2 ошибки или 1 исправление (1-ый класс);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1 ошибка или 1 исправление (2-4-е классы);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- 3 ошибки и 1 исправление (1-ый класс);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2 ошибки и 1 исправление (2-4-е классы);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- 4 ошибки (1-ый класс);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3 ошибки (2-4-е классы).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выполнении грамматических заданий следует руководствоваться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следующими нормами оценок: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безошибочное выполнение всех заданий, когда ученик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 осознанное усвоение определений, правил и умение самостоятельно применять знания при выполнении;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обнаруживает осознанное усвоение правил, умеет применять свои знания в ходе разбора слов и предложений и правил выполнил не менее ¾ заданий;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обнаруживает усвоение определенной части из изученного материала, в работе правильно выполнил не менее ½ заданий;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обнаруживает плохое знание учебного материала, не справляется с большинством грамматических заданий.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 (логопедические) ошибки, обусловленные недоразвитием речи: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4E2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Фонематические ошибки: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б-п, г-к,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д-л-н, б-м (артикуляционные);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ц-с, ц-т, т-г, ч-щ (аффрикаты и компоненты, входящие в их состав).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E2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Ошибки анализа и синтеза:</w:t>
      </w:r>
    </w:p>
    <w:p w:rsidR="001163E1" w:rsidRPr="004E2D9E" w:rsidRDefault="001163E1" w:rsidP="004E2D9E">
      <w:pPr>
        <w:numPr>
          <w:ilvl w:val="0"/>
          <w:numId w:val="16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согласных при их стечении;</w:t>
      </w:r>
    </w:p>
    <w:p w:rsidR="001163E1" w:rsidRPr="004E2D9E" w:rsidRDefault="001163E1" w:rsidP="004E2D9E">
      <w:pPr>
        <w:numPr>
          <w:ilvl w:val="0"/>
          <w:numId w:val="16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гласных;</w:t>
      </w:r>
    </w:p>
    <w:p w:rsidR="001163E1" w:rsidRPr="004E2D9E" w:rsidRDefault="001163E1" w:rsidP="004E2D9E">
      <w:pPr>
        <w:numPr>
          <w:ilvl w:val="0"/>
          <w:numId w:val="16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гласных;</w:t>
      </w:r>
    </w:p>
    <w:p w:rsidR="001163E1" w:rsidRPr="004E2D9E" w:rsidRDefault="001163E1" w:rsidP="004E2D9E">
      <w:pPr>
        <w:numPr>
          <w:ilvl w:val="0"/>
          <w:numId w:val="16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перестановка букв.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4E2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Диспраксии</w:t>
      </w:r>
      <w:proofErr w:type="spellEnd"/>
      <w:r w:rsidRPr="004E2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(кинетические ошибки):</w:t>
      </w:r>
    </w:p>
    <w:p w:rsidR="001163E1" w:rsidRPr="004E2D9E" w:rsidRDefault="001163E1" w:rsidP="004E2D9E">
      <w:pPr>
        <w:numPr>
          <w:ilvl w:val="0"/>
          <w:numId w:val="17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мелких элементов букв (ш-и, т-п,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м-л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, ц-и, щ-ш);</w:t>
      </w:r>
    </w:p>
    <w:p w:rsidR="001163E1" w:rsidRPr="004E2D9E" w:rsidRDefault="001163E1" w:rsidP="004E2D9E">
      <w:pPr>
        <w:numPr>
          <w:ilvl w:val="0"/>
          <w:numId w:val="17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потеря соединения (мл,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4E2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Ошибки в замене букв по оптическому сходству: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(б-д, в-д, ш-и,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ш-т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ошибок в письменной речи обучающихся: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орфографическая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пунктуационная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грамматическая (нарушение согласования, управления, раздельное написание слова, пропуск предлогов, словообразовательные, нарушение границ предложения и др.)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логопедические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речевая лексическая (коричневые волосы вместо каштановых)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</w:t>
      </w:r>
      <w:proofErr w:type="gramStart"/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огическая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фактическая (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териодор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Теодор Нетте)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пропусков слов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 ]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лишняя часть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 не нужен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оценивая диктантов в 9 классах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CellMar>
          <w:left w:w="0" w:type="dxa"/>
          <w:right w:w="0" w:type="dxa"/>
        </w:tblCellMar>
        <w:tblLook w:val="04A0"/>
      </w:tblPr>
      <w:tblGrid>
        <w:gridCol w:w="1489"/>
        <w:gridCol w:w="1928"/>
        <w:gridCol w:w="2078"/>
        <w:gridCol w:w="1961"/>
        <w:gridCol w:w="2639"/>
      </w:tblGrid>
      <w:tr w:rsidR="001163E1" w:rsidRPr="004E2D9E" w:rsidTr="000E0145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диктанта</w:t>
            </w:r>
          </w:p>
        </w:tc>
        <w:tc>
          <w:tcPr>
            <w:tcW w:w="8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оценок (количество ошибок)</w:t>
            </w:r>
          </w:p>
        </w:tc>
      </w:tr>
      <w:tr w:rsidR="001163E1" w:rsidRPr="004E2D9E" w:rsidTr="000E0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1163E1" w:rsidRPr="004E2D9E" w:rsidTr="000E0145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негрубая орфографическая +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негрубая пунктуационная +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логопедическая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орфографические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пунктуационные +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логопедические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орфографическая +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пунктуационные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логопедические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орфографических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пунктуационные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логопедические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орфографических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пунктуационных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логопедических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орфографических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пунктуационных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логопедических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орфографических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пунктуационных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логопедических и более</w:t>
            </w:r>
          </w:p>
        </w:tc>
      </w:tr>
      <w:tr w:rsidR="001163E1" w:rsidRPr="004E2D9E" w:rsidTr="000E0145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</w:t>
            </w:r>
          </w:p>
        </w:tc>
      </w:tr>
    </w:tbl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Отличная отметка не выставляется при наличии трех и более исправлений.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неудовлетворительной.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 диктантов нередко имеют место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завышения, так и занижения оценок. Занижение происходит потому, что учитель:</w:t>
      </w:r>
    </w:p>
    <w:p w:rsidR="001163E1" w:rsidRPr="004E2D9E" w:rsidRDefault="001163E1" w:rsidP="004E2D9E">
      <w:pPr>
        <w:numPr>
          <w:ilvl w:val="0"/>
          <w:numId w:val="18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орфографических ошибок включает грамматические ошибки и описки;</w:t>
      </w:r>
    </w:p>
    <w:p w:rsidR="001163E1" w:rsidRPr="004E2D9E" w:rsidRDefault="001163E1" w:rsidP="004E2D9E">
      <w:pPr>
        <w:numPr>
          <w:ilvl w:val="0"/>
          <w:numId w:val="18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однотипные ошибки как обычные;</w:t>
      </w:r>
    </w:p>
    <w:p w:rsidR="001163E1" w:rsidRPr="004E2D9E" w:rsidRDefault="001163E1" w:rsidP="004E2D9E">
      <w:pPr>
        <w:numPr>
          <w:ilvl w:val="0"/>
          <w:numId w:val="18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исправления считает за ошибку.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Завышение оценки происходит по следующим причинам:</w:t>
      </w:r>
    </w:p>
    <w:p w:rsidR="001163E1" w:rsidRPr="004E2D9E" w:rsidRDefault="001163E1" w:rsidP="004E2D9E">
      <w:pPr>
        <w:numPr>
          <w:ilvl w:val="0"/>
          <w:numId w:val="19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как однотипные ошибки, которые таковыми не являются;</w:t>
      </w:r>
    </w:p>
    <w:p w:rsidR="001163E1" w:rsidRPr="004E2D9E" w:rsidRDefault="001163E1" w:rsidP="004E2D9E">
      <w:pPr>
        <w:numPr>
          <w:ilvl w:val="0"/>
          <w:numId w:val="19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не снижается за многочисленные исправления;</w:t>
      </w:r>
    </w:p>
    <w:p w:rsidR="001163E1" w:rsidRPr="004E2D9E" w:rsidRDefault="001163E1" w:rsidP="004E2D9E">
      <w:pPr>
        <w:numPr>
          <w:ilvl w:val="0"/>
          <w:numId w:val="19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однотипные ошибки считаются как одна.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Обстоятельства, которые необходимо учитывать при проверке и оценке диктанта: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неверные написания не считаются ошибками. Они исправляются, но не влияют на снижение оценки.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неверным написаниям относятся:</w:t>
      </w:r>
    </w:p>
    <w:p w:rsidR="001163E1" w:rsidRPr="004E2D9E" w:rsidRDefault="001163E1" w:rsidP="004E2D9E">
      <w:pPr>
        <w:numPr>
          <w:ilvl w:val="0"/>
          <w:numId w:val="20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 на правило, не изучаемое в школе;</w:t>
      </w:r>
    </w:p>
    <w:p w:rsidR="001163E1" w:rsidRPr="004E2D9E" w:rsidRDefault="001163E1" w:rsidP="004E2D9E">
      <w:pPr>
        <w:numPr>
          <w:ilvl w:val="0"/>
          <w:numId w:val="2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 в переносе слова;</w:t>
      </w:r>
    </w:p>
    <w:p w:rsidR="001163E1" w:rsidRPr="004E2D9E" w:rsidRDefault="001163E1" w:rsidP="004E2D9E">
      <w:pPr>
        <w:numPr>
          <w:ilvl w:val="0"/>
          <w:numId w:val="2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 в слове с непроверяемым написанием, над которым не проводилась специальная работа.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 допущенной учеником ошибки (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грубая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негрубая):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</w:t>
      </w:r>
      <w:proofErr w:type="gramStart"/>
      <w:r w:rsidRPr="004E2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негрубым</w:t>
      </w:r>
      <w:proofErr w:type="gramEnd"/>
      <w:r w:rsidRPr="004E2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орфографическим относятся ошибки:</w:t>
      </w:r>
    </w:p>
    <w:p w:rsidR="001163E1" w:rsidRPr="004E2D9E" w:rsidRDefault="001163E1" w:rsidP="004E2D9E">
      <w:pPr>
        <w:numPr>
          <w:ilvl w:val="0"/>
          <w:numId w:val="2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исключениях из правил;</w:t>
      </w:r>
    </w:p>
    <w:p w:rsidR="001163E1" w:rsidRPr="004E2D9E" w:rsidRDefault="001163E1" w:rsidP="004E2D9E">
      <w:pPr>
        <w:numPr>
          <w:ilvl w:val="0"/>
          <w:numId w:val="2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переносе слов;</w:t>
      </w:r>
    </w:p>
    <w:p w:rsidR="001163E1" w:rsidRPr="004E2D9E" w:rsidRDefault="001163E1" w:rsidP="004E2D9E">
      <w:pPr>
        <w:numPr>
          <w:ilvl w:val="0"/>
          <w:numId w:val="2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э-е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согласных в иноязычных словах (рэкет, пленэр) и после гласных в собственных именах (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Мариетта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163E1" w:rsidRPr="004E2D9E" w:rsidRDefault="001163E1" w:rsidP="004E2D9E">
      <w:pPr>
        <w:numPr>
          <w:ilvl w:val="0"/>
          <w:numId w:val="2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выборе прописной или строчной буквы в составных собственных наименованиях;</w:t>
      </w:r>
    </w:p>
    <w:p w:rsidR="001163E1" w:rsidRPr="004E2D9E" w:rsidRDefault="001163E1" w:rsidP="004E2D9E">
      <w:pPr>
        <w:numPr>
          <w:ilvl w:val="0"/>
          <w:numId w:val="2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переносном употреблении собственных имён (Обломовы,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обломовы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163E1" w:rsidRPr="004E2D9E" w:rsidRDefault="001163E1" w:rsidP="004E2D9E">
      <w:pPr>
        <w:numPr>
          <w:ilvl w:val="0"/>
          <w:numId w:val="2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т.д.);</w:t>
      </w:r>
      <w:proofErr w:type="gramEnd"/>
    </w:p>
    <w:p w:rsidR="001163E1" w:rsidRPr="004E2D9E" w:rsidRDefault="001163E1" w:rsidP="004E2D9E">
      <w:pPr>
        <w:numPr>
          <w:ilvl w:val="0"/>
          <w:numId w:val="2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раздельного или слитного написания не с прилагательными и причастиями в роли сказуемого;</w:t>
      </w:r>
    </w:p>
    <w:p w:rsidR="001163E1" w:rsidRPr="004E2D9E" w:rsidRDefault="001163E1" w:rsidP="004E2D9E">
      <w:pPr>
        <w:numPr>
          <w:ilvl w:val="0"/>
          <w:numId w:val="2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написании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-ы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-и после приставок;</w:t>
      </w:r>
    </w:p>
    <w:p w:rsidR="001163E1" w:rsidRPr="004E2D9E" w:rsidRDefault="001163E1" w:rsidP="004E2D9E">
      <w:pPr>
        <w:numPr>
          <w:ilvl w:val="0"/>
          <w:numId w:val="2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случаях трудного различения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–ни;</w:t>
      </w:r>
    </w:p>
    <w:p w:rsidR="001163E1" w:rsidRPr="004E2D9E" w:rsidRDefault="001163E1" w:rsidP="004E2D9E">
      <w:pPr>
        <w:numPr>
          <w:ilvl w:val="0"/>
          <w:numId w:val="22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собственных именах нерусского происхождения;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</w:t>
      </w:r>
      <w:proofErr w:type="gramStart"/>
      <w:r w:rsidRPr="004E2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негрубым</w:t>
      </w:r>
      <w:proofErr w:type="gramEnd"/>
      <w:r w:rsidRPr="004E2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пунктуационным относятся ошибки:</w:t>
      </w:r>
    </w:p>
    <w:p w:rsidR="001163E1" w:rsidRPr="004E2D9E" w:rsidRDefault="001163E1" w:rsidP="004E2D9E">
      <w:pPr>
        <w:numPr>
          <w:ilvl w:val="0"/>
          <w:numId w:val="23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вместо одного знака препинания поставлен другой;</w:t>
      </w:r>
    </w:p>
    <w:p w:rsidR="001163E1" w:rsidRPr="004E2D9E" w:rsidRDefault="001163E1" w:rsidP="004E2D9E">
      <w:pPr>
        <w:numPr>
          <w:ilvl w:val="0"/>
          <w:numId w:val="23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пропуске одного из сочетающихся знаков препинания или в нарушении их последовательности;</w:t>
      </w:r>
    </w:p>
    <w:p w:rsidR="001163E1" w:rsidRPr="004E2D9E" w:rsidRDefault="001163E1" w:rsidP="004E2D9E">
      <w:pPr>
        <w:numPr>
          <w:ilvl w:val="0"/>
          <w:numId w:val="23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слове, на стыке союзов);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Повторяющиеся и однотипные ошибки: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Повторяющиеся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ошибки в одном и том же слове или морфеме, на одно и то же правило (например,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вырощенный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возраст), а в пунктуации, например, выделение или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невыделение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причастных оборотов в одинаковой позиции. Такие ошибки замечаются, исправляются, однако </w:t>
      </w:r>
      <w:r w:rsidRPr="004E2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 такие ошибки считаются за одну.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Однотипные –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ошибки на одно правило, если условия выбора правильного написания заключены в грамматических (в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армие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рощи,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колятся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борятся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фонетических (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пирожек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счерчек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особенностях данного слова. </w:t>
      </w:r>
      <w:r w:rsidRPr="004E2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Первые три однотипные ошибки принято считать за одну, каждая последующая – как самостоятельная. </w:t>
      </w:r>
      <w:r w:rsidRPr="004E2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Нельзя считать однотипной ошибкой написание, которое проверяется опорным словом: 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гласные, сомнительные и непроизносимые согласные, падежные окончания в разных формах и некоторые другие.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одном слове с непроверяемыми орфограммами (типа привилегия, интеллигенция) допущены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и более ошибок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все они считаются за одну.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дополнительного задания к диктанту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для оценки дополнительного задания к диктанту</w:t>
      </w:r>
    </w:p>
    <w:tbl>
      <w:tblPr>
        <w:tblW w:w="9585" w:type="dxa"/>
        <w:tblCellMar>
          <w:left w:w="0" w:type="dxa"/>
          <w:right w:w="0" w:type="dxa"/>
        </w:tblCellMar>
        <w:tblLook w:val="04A0"/>
      </w:tblPr>
      <w:tblGrid>
        <w:gridCol w:w="1906"/>
        <w:gridCol w:w="1924"/>
        <w:gridCol w:w="1924"/>
        <w:gridCol w:w="1924"/>
        <w:gridCol w:w="1907"/>
      </w:tblGrid>
      <w:tr w:rsidR="001163E1" w:rsidRPr="004E2D9E" w:rsidTr="000E0145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</w:tr>
      <w:tr w:rsidR="001163E1" w:rsidRPr="004E2D9E" w:rsidTr="000E0145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 задания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задания </w:t>
            </w:r>
            <w:proofErr w:type="gramStart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proofErr w:type="gramStart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¾ всех заданий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выполнено не менее ½ заданий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 более половины заданий</w:t>
            </w:r>
          </w:p>
        </w:tc>
      </w:tr>
    </w:tbl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сочинений и изложений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проверки речевого развития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сочинения и изложения. Это комплексные работы, с помощью которых проверяются различные стороны языковой и речевой подготовки учащихся:</w:t>
      </w:r>
    </w:p>
    <w:p w:rsidR="001163E1" w:rsidRPr="004E2D9E" w:rsidRDefault="001163E1" w:rsidP="004E2D9E">
      <w:pPr>
        <w:numPr>
          <w:ilvl w:val="0"/>
          <w:numId w:val="24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умения, т.е. умения раскрыть тему высказывания, передать основную мысль, изложить материал последовательно и связно, найти для него соответствующую композиционную и языковую форму.</w:t>
      </w:r>
    </w:p>
    <w:p w:rsidR="001163E1" w:rsidRPr="004E2D9E" w:rsidRDefault="001163E1" w:rsidP="004E2D9E">
      <w:pPr>
        <w:numPr>
          <w:ilvl w:val="0"/>
          <w:numId w:val="25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навыки или соблюдение в речи норм литературного языка.</w:t>
      </w:r>
    </w:p>
    <w:p w:rsidR="001163E1" w:rsidRPr="004E2D9E" w:rsidRDefault="001163E1" w:rsidP="004E2D9E">
      <w:pPr>
        <w:numPr>
          <w:ilvl w:val="0"/>
          <w:numId w:val="25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правописания – орфографические и пунктуационные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объему сочинений и изложений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Mar>
          <w:left w:w="0" w:type="dxa"/>
          <w:right w:w="0" w:type="dxa"/>
        </w:tblCellMar>
        <w:tblLook w:val="04A0"/>
      </w:tblPr>
      <w:tblGrid>
        <w:gridCol w:w="3398"/>
        <w:gridCol w:w="1421"/>
        <w:gridCol w:w="1213"/>
        <w:gridCol w:w="1213"/>
        <w:gridCol w:w="1213"/>
        <w:gridCol w:w="1127"/>
      </w:tblGrid>
      <w:tr w:rsidR="001163E1" w:rsidRPr="004E2D9E" w:rsidTr="000E0145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объем текста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1163E1" w:rsidRPr="004E2D9E" w:rsidTr="000E0145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 (количество слов)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130-170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170-220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220-300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300-350</w:t>
            </w:r>
          </w:p>
        </w:tc>
      </w:tr>
      <w:tr w:rsidR="001163E1" w:rsidRPr="004E2D9E" w:rsidTr="000E0145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(количество страниц)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</w:tbl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и изложение оценивается двумя отметками: первая ставится за содержание и речевое оформление; вторая – за грамотность, то есть за соблюдение орфографических, пунктуационных и языковых норм. Обе отметки считаются отметками по русскому языку.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ошибок в содержании сочинений и изложений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Mar>
          <w:left w:w="0" w:type="dxa"/>
          <w:right w:w="0" w:type="dxa"/>
        </w:tblCellMar>
        <w:tblLook w:val="04A0"/>
      </w:tblPr>
      <w:tblGrid>
        <w:gridCol w:w="4785"/>
        <w:gridCol w:w="4800"/>
      </w:tblGrid>
      <w:tr w:rsidR="001163E1" w:rsidRPr="004E2D9E" w:rsidTr="000E014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Фактические ошибки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Логические ошибки</w:t>
            </w:r>
          </w:p>
        </w:tc>
      </w:tr>
      <w:tr w:rsidR="001163E1" w:rsidRPr="004E2D9E" w:rsidTr="000E014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изложении: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сочинении: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 имевших место событий, неточное воспроизведение источников, имен собственных, мест событий, дат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в последовательности в высказывании,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связи между частями сочинения (изложения) и между предложениями,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неоправданное повторение высказанной ранее мысли,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раздробление одной </w:t>
            </w:r>
            <w:proofErr w:type="spellStart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другой </w:t>
            </w:r>
            <w:proofErr w:type="spellStart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микротемой</w:t>
            </w:r>
            <w:proofErr w:type="spellEnd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несоразмерность частей высказывания или отсутствие необходимых частей,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перестановка частей текста (если она не обусловлена заданием к изложению),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неоправданная подмена лица, от которого ведется повествование. К примеру, повествование ведется сначала от первого, а потом от третьего лица.</w:t>
            </w:r>
          </w:p>
        </w:tc>
      </w:tr>
    </w:tbl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 ошибки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речевым ошибкам относятся ошибки и недочеты в употреблении слов и построении текста. Первые в свою очередь делятся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семантические и стилистические.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речевым семантическим ошибкам можно отнести следующие нарушения:</w:t>
      </w:r>
    </w:p>
    <w:p w:rsidR="001163E1" w:rsidRPr="004E2D9E" w:rsidRDefault="001163E1" w:rsidP="004E2D9E">
      <w:pPr>
        <w:numPr>
          <w:ilvl w:val="0"/>
          <w:numId w:val="26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употребление слова в несвойственном ему значении, например: мокрыми ресницами он шлепал себя по лицу; реки с налипшими на них городами; устав ждать, братик опрокинул подбородок на стол;</w:t>
      </w:r>
    </w:p>
    <w:p w:rsidR="001163E1" w:rsidRPr="004E2D9E" w:rsidRDefault="001163E1" w:rsidP="004E2D9E">
      <w:pPr>
        <w:numPr>
          <w:ilvl w:val="0"/>
          <w:numId w:val="27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неразличение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(смещение) паронимов или синонимов, например: рука болталась, как плетень, учитель не должен потакать прихотям ребенка и идти у него на поводке;</w:t>
      </w:r>
    </w:p>
    <w:p w:rsidR="001163E1" w:rsidRPr="004E2D9E" w:rsidRDefault="001163E1" w:rsidP="004E2D9E">
      <w:pPr>
        <w:numPr>
          <w:ilvl w:val="0"/>
          <w:numId w:val="27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лексической сочетаемости, например: Чичиков постепенно покидает город; пули не свистели над ушами;</w:t>
      </w:r>
    </w:p>
    <w:p w:rsidR="001163E1" w:rsidRPr="004E2D9E" w:rsidRDefault="001163E1" w:rsidP="004E2D9E">
      <w:pPr>
        <w:numPr>
          <w:ilvl w:val="0"/>
          <w:numId w:val="27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лишних слов, например: опустив голову вниз; он впервые познакомился с Таней случайно;</w:t>
      </w:r>
    </w:p>
    <w:p w:rsidR="001163E1" w:rsidRPr="004E2D9E" w:rsidRDefault="001163E1" w:rsidP="004E2D9E">
      <w:pPr>
        <w:numPr>
          <w:ilvl w:val="0"/>
          <w:numId w:val="27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 неоправданное употребление ряда однокоренных слов (например, характерная черта характера; приближался все ближе и ближе).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Стилистические ошибки представляют собой следующие нарушения, которые связаны с требованиями к выразительности речи:</w:t>
      </w:r>
    </w:p>
    <w:p w:rsidR="001163E1" w:rsidRPr="004E2D9E" w:rsidRDefault="001163E1" w:rsidP="004E2D9E">
      <w:pPr>
        <w:numPr>
          <w:ilvl w:val="0"/>
          <w:numId w:val="28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неоправданное употребление в авторской речи диалектных и просторечных слов, например: У Кати было два парня: Левин и Вронский;</w:t>
      </w:r>
    </w:p>
    <w:p w:rsidR="001163E1" w:rsidRPr="004E2D9E" w:rsidRDefault="001163E1" w:rsidP="004E2D9E">
      <w:pPr>
        <w:numPr>
          <w:ilvl w:val="0"/>
          <w:numId w:val="28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неуместное употребление эмоционально окрашенных слов и конструкций, особенно в авторской речи (например, рядом сидит папа (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одного из малышей);</w:t>
      </w:r>
    </w:p>
    <w:p w:rsidR="001163E1" w:rsidRPr="004E2D9E" w:rsidRDefault="001163E1" w:rsidP="004E2D9E">
      <w:pPr>
        <w:numPr>
          <w:ilvl w:val="0"/>
          <w:numId w:val="28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смешение лексики разных исторических эпох;</w:t>
      </w:r>
    </w:p>
    <w:p w:rsidR="001163E1" w:rsidRPr="004E2D9E" w:rsidRDefault="001163E1" w:rsidP="004E2D9E">
      <w:pPr>
        <w:numPr>
          <w:ilvl w:val="0"/>
          <w:numId w:val="28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штампов;</w:t>
      </w:r>
    </w:p>
    <w:p w:rsidR="001163E1" w:rsidRPr="004E2D9E" w:rsidRDefault="001163E1" w:rsidP="004E2D9E">
      <w:pPr>
        <w:numPr>
          <w:ilvl w:val="0"/>
          <w:numId w:val="28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ошибки в построении текста.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Речевые ошибки в построении текста:</w:t>
      </w:r>
    </w:p>
    <w:p w:rsidR="001163E1" w:rsidRPr="004E2D9E" w:rsidRDefault="001163E1" w:rsidP="004E2D9E">
      <w:pPr>
        <w:numPr>
          <w:ilvl w:val="0"/>
          <w:numId w:val="29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бедность и однообразие синтаксических конструкций;</w:t>
      </w:r>
    </w:p>
    <w:p w:rsidR="001163E1" w:rsidRPr="004E2D9E" w:rsidRDefault="001163E1" w:rsidP="004E2D9E">
      <w:pPr>
        <w:numPr>
          <w:ilvl w:val="0"/>
          <w:numId w:val="29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видовременной соотнесенности глагольных форм (например, когда Пугачев выходил из избы и сел в карету, Гринев долго смотрел ему вслед);</w:t>
      </w:r>
    </w:p>
    <w:p w:rsidR="001163E1" w:rsidRPr="004E2D9E" w:rsidRDefault="001163E1" w:rsidP="004E2D9E">
      <w:pPr>
        <w:numPr>
          <w:ilvl w:val="0"/>
          <w:numId w:val="29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 неоправданное построение слов;</w:t>
      </w:r>
    </w:p>
    <w:p w:rsidR="001163E1" w:rsidRPr="004E2D9E" w:rsidRDefault="001163E1" w:rsidP="004E2D9E">
      <w:pPr>
        <w:numPr>
          <w:ilvl w:val="0"/>
          <w:numId w:val="29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неудачное употребление местоимений для связи предложений или частей текста, приводящее к неясности, двусмысленности речи (например, Иванов закинул удочку и она клюнула);</w:t>
      </w:r>
    </w:p>
    <w:p w:rsidR="001163E1" w:rsidRPr="004E2D9E" w:rsidRDefault="001163E1" w:rsidP="004E2D9E">
      <w:pPr>
        <w:numPr>
          <w:ilvl w:val="0"/>
          <w:numId w:val="29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неудачный порядок слов.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Грамматические ошибки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Грамматические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ошибки – это нарушение грамматических норм образования языковых единиц и их структуры.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Разновидности грамматических ошибок:</w:t>
      </w:r>
    </w:p>
    <w:p w:rsidR="001163E1" w:rsidRPr="004E2D9E" w:rsidRDefault="001163E1" w:rsidP="004E2D9E">
      <w:pPr>
        <w:numPr>
          <w:ilvl w:val="0"/>
          <w:numId w:val="30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словообразовательные</w:t>
      </w:r>
      <w:proofErr w:type="gramEnd"/>
      <w:r w:rsidRPr="004E2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состоящие в неоправданном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словосочинительстве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видоизменении слов нормативного языка (например,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надсмешка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подчерк,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нагинаться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спинжак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беспощадство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публицизм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 Такие ошибки нельзя воспринимать как орфографические;</w:t>
      </w:r>
    </w:p>
    <w:p w:rsidR="001163E1" w:rsidRPr="004E2D9E" w:rsidRDefault="001163E1" w:rsidP="004E2D9E">
      <w:pPr>
        <w:numPr>
          <w:ilvl w:val="0"/>
          <w:numId w:val="30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морфологические</w:t>
      </w: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ненормативным образованием форм, слов и употреблением частей речи (писав свои произведения, не думал, что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очутюсь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полной темноте; одни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англичаны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спортсмены в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каноях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ихний</w:t>
      </w:r>
      <w:proofErr w:type="spellEnd"/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улыбающий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ребенок,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1163E1" w:rsidRPr="004E2D9E" w:rsidRDefault="001163E1" w:rsidP="004E2D9E">
      <w:pPr>
        <w:numPr>
          <w:ilvl w:val="0"/>
          <w:numId w:val="30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синтаксические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ошибки в структуре словосочетаний, в согласовании и управлении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браконьерам, нарушающих закон; жажда к славе;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ошибки в структуре простого предложения: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нарушение связи между подлежащим и сказуемым (например, солнце села; но не вечно ни юность, ни лето; это было моей единственной книгой в дни войны)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границы предложения (например, Собаки напали на след зайца.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стали гонять его по вырубке);</w:t>
      </w:r>
      <w:proofErr w:type="gramEnd"/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разрушение ряда однородных членов (например, настоящий учитель верен своему делу и никогда не отступать от своих принципов.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вещи в доме большие: шкафы, двери, а еще грузовик и комбайн);</w:t>
      </w:r>
      <w:proofErr w:type="gramEnd"/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ошибки в предложениях с причастными и деепричастными оборотами (например, причалившая лодка к берегу.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картине «Вратарь» изображен мальчик, широко расставив ноги, упершись руками в колени);</w:t>
      </w:r>
      <w:proofErr w:type="gramEnd"/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местоименное дублирование одного из членов предложения, чаще подлежащего (например, Кусты, они покрывали берег реки);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пропуски необходимых слов, (например, Владик прибил доску и побежал в волейбол.</w:t>
      </w:r>
      <w:proofErr w:type="gramEnd"/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Ошибки в структуре сложного предложения: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смешение сочинительной связи (например, Когда ветер усиливается, и кроны деревьев шумят под его порывами);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отрыв придаточного от определяемого слова (например, Сыновья Тараса только что слезли с коней, которые учились в Киевской бурсе);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смешение прямой и косвенной речи;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разрушение фразеологического оборота без особой стилистической установки (например, терпеть не могу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 руки; хохотала как резаная).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ошибки следует отличать от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орфографических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ошибка в окончании « браконьерам, промышляющих в лесах» не орфографическая, а грамматическая, так как нарушено согласование, что является грамматической нормой.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наоборот, в окончании «умчался в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синею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даль» ошибка орфографическая, так как вместо </w:t>
      </w:r>
      <w:proofErr w:type="spell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юю</w:t>
      </w:r>
      <w:proofErr w:type="spell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правилу написано другое.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оценивания сочинений и изложений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911"/>
        <w:gridCol w:w="5531"/>
        <w:gridCol w:w="3203"/>
      </w:tblGrid>
      <w:tr w:rsidR="001163E1" w:rsidRPr="004E2D9E" w:rsidTr="000E0145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критерии оценки</w:t>
            </w:r>
          </w:p>
        </w:tc>
      </w:tr>
      <w:tr w:rsidR="001163E1" w:rsidRPr="004E2D9E" w:rsidTr="000E0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1163E1" w:rsidRPr="004E2D9E" w:rsidTr="000E014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63E1" w:rsidRPr="004E2D9E" w:rsidTr="000E014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работы полностью соответствует теме.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Фактические ошибки отсутствуют, в изложении сохранено не менее 70% исходного текста.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работы излагается последовательно.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Текст отличается богатством лексики, точностью употребления слов, разнообразием синтаксических конструкций.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</w:t>
            </w:r>
            <w:proofErr w:type="gramEnd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стилевое единство и выразительность текста.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Допускается 1 недочет в содержании.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негрубая орфографическая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пунктуационная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грамматическая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логопедическая ошибка</w:t>
            </w:r>
          </w:p>
        </w:tc>
      </w:tr>
      <w:tr w:rsidR="001163E1" w:rsidRPr="004E2D9E" w:rsidTr="000E014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работы в основном соответствует 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теме, имеются незначительные отклонения от темы.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70% исходного текста.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Имеются незначительные нарушения последовательности в изложении мыслей.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Лексический и грамматический строй речи достаточно разнообразен.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Стиль работы отличается единством и достаточной выразительностью.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Допускается не более 2 недочетов в содержании и не более 3-4 речевых недочетов.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Допускаются: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орфографические + 3 пунктуационные + 3 грамматические + 3 логопедические ошибки.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</w:t>
            </w:r>
            <w:proofErr w:type="gramEnd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 пунктуационные + 3 грамматические + 3 логопедические ошибки.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орфографических</w:t>
            </w:r>
            <w:proofErr w:type="gramEnd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+ 4 пунктуационные + 3 грамматические + 3 логопедические ошибки.</w:t>
            </w:r>
          </w:p>
        </w:tc>
      </w:tr>
      <w:tr w:rsidR="001163E1" w:rsidRPr="004E2D9E" w:rsidTr="000E014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Имеются существенные отклонения от заявленной темы.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Допущено нарушение последовательности изложения.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Лексика бедна, употребляемые синтаксические конструкции однообразны.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Встречается неправильное употребление слов.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Стиль работы не отличается единством, речь недостаточно выразительна.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Допускается не более 4 недочетов в содержании и 5 речевых недочетов.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орфографических + 5-7 пунктуационных (с учетом повторяющихся и негрубых) + 4 логопедических ошибок.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орфографических + 7 пунктуационных + 4 грамматических + 4 логопедических ошибок.</w:t>
            </w:r>
          </w:p>
        </w:tc>
      </w:tr>
      <w:tr w:rsidR="001163E1" w:rsidRPr="004E2D9E" w:rsidTr="000E014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не соответствует заявленной теме.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Допущено много фактических неточностей; объем изложения составляет менее 50% исходного текста.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Нарушена последовательность изложения мыслей во всех частых работы, отсутствует связь между ними. Текст сочинения (изложения) не соответствует заявленному плану.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Лексика крайне бедна, авторские образные 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Нарушено стилевое единство текста.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Допущено 6 недочетов в содержании и до 7 речевых недочетов.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Допускаются: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более грубых орфографических ошибок независимо от количества пунктуационных.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и более пунктуационных ошибок (с учетом повторяющихся и негрубых) независимо от количества 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орфографических.</w:t>
            </w:r>
          </w:p>
          <w:p w:rsidR="001163E1" w:rsidRPr="004E2D9E" w:rsidRDefault="001163E1" w:rsidP="004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орфографических и пунктуационных ошибок более 8 при наличии более 7 грамматических.</w:t>
            </w:r>
          </w:p>
        </w:tc>
      </w:tr>
    </w:tbl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оценку сочинений и изложений распространяются положения однотипных и негрубых </w:t>
      </w:r>
      <w:proofErr w:type="gramStart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ошибках</w:t>
      </w:r>
      <w:proofErr w:type="gramEnd"/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сделанных учеником исправлениях (см. раздел «Оценка диктантов»).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E1" w:rsidRPr="004E2D9E" w:rsidRDefault="001163E1" w:rsidP="004E2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оценивания тестов по русскому языку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оценки учитывается количество процентов выполненных правильно заданий: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90% -100% - оценка "5"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75% - 89 % - оценка "4"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60% - 74 % - оценка "3"</w:t>
      </w:r>
    </w:p>
    <w:p w:rsidR="001163E1" w:rsidRPr="004E2D9E" w:rsidRDefault="001163E1" w:rsidP="004E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E">
        <w:rPr>
          <w:rFonts w:ascii="Times New Roman" w:eastAsia="Times New Roman" w:hAnsi="Times New Roman" w:cs="Times New Roman"/>
          <w:sz w:val="24"/>
          <w:szCs w:val="24"/>
          <w:lang w:eastAsia="ru-RU"/>
        </w:rPr>
        <w:t>45% - 59 % - оценка "2"</w:t>
      </w:r>
    </w:p>
    <w:p w:rsidR="0069351C" w:rsidRPr="004E2D9E" w:rsidRDefault="0069351C" w:rsidP="004E2D9E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_GoBack"/>
      <w:bookmarkEnd w:id="18"/>
    </w:p>
    <w:bookmarkEnd w:id="17"/>
    <w:p w:rsidR="00641E65" w:rsidRPr="004E2D9E" w:rsidRDefault="00641E65" w:rsidP="004E2D9E">
      <w:pPr>
        <w:keepNext/>
        <w:keepLines/>
        <w:widowControl w:val="0"/>
        <w:tabs>
          <w:tab w:val="left" w:pos="1199"/>
        </w:tabs>
        <w:spacing w:after="0" w:line="240" w:lineRule="auto"/>
        <w:ind w:right="1320"/>
        <w:jc w:val="both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</w:p>
    <w:sectPr w:rsidR="00641E65" w:rsidRPr="004E2D9E" w:rsidSect="003A66DF">
      <w:pgSz w:w="16834" w:h="11909" w:orient="landscape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A1" w:rsidRDefault="008C25A1" w:rsidP="00737363">
      <w:pPr>
        <w:spacing w:after="0" w:line="240" w:lineRule="auto"/>
      </w:pPr>
      <w:r>
        <w:separator/>
      </w:r>
    </w:p>
  </w:endnote>
  <w:endnote w:type="continuationSeparator" w:id="0">
    <w:p w:rsidR="008C25A1" w:rsidRDefault="008C25A1" w:rsidP="0073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A1" w:rsidRDefault="008C25A1" w:rsidP="00737363">
      <w:pPr>
        <w:spacing w:after="0" w:line="240" w:lineRule="auto"/>
      </w:pPr>
      <w:r>
        <w:separator/>
      </w:r>
    </w:p>
  </w:footnote>
  <w:footnote w:type="continuationSeparator" w:id="0">
    <w:p w:rsidR="008C25A1" w:rsidRDefault="008C25A1" w:rsidP="0073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6BF"/>
    <w:multiLevelType w:val="hybridMultilevel"/>
    <w:tmpl w:val="ED38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35B6"/>
    <w:multiLevelType w:val="multilevel"/>
    <w:tmpl w:val="8662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27443"/>
    <w:multiLevelType w:val="multilevel"/>
    <w:tmpl w:val="17E8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C6BD7"/>
    <w:multiLevelType w:val="multilevel"/>
    <w:tmpl w:val="B4D4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753B2"/>
    <w:multiLevelType w:val="multilevel"/>
    <w:tmpl w:val="1A04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3592A"/>
    <w:multiLevelType w:val="hybridMultilevel"/>
    <w:tmpl w:val="B9021E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50359C2"/>
    <w:multiLevelType w:val="multilevel"/>
    <w:tmpl w:val="5CA6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82DEB"/>
    <w:multiLevelType w:val="multilevel"/>
    <w:tmpl w:val="845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76327"/>
    <w:multiLevelType w:val="multilevel"/>
    <w:tmpl w:val="179E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F4056E"/>
    <w:multiLevelType w:val="multilevel"/>
    <w:tmpl w:val="0882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42339"/>
    <w:multiLevelType w:val="hybridMultilevel"/>
    <w:tmpl w:val="E23CAC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52F7735"/>
    <w:multiLevelType w:val="multilevel"/>
    <w:tmpl w:val="E5F4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94050"/>
    <w:multiLevelType w:val="multilevel"/>
    <w:tmpl w:val="04CA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E14759"/>
    <w:multiLevelType w:val="multilevel"/>
    <w:tmpl w:val="EDE4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722D79"/>
    <w:multiLevelType w:val="multilevel"/>
    <w:tmpl w:val="8418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15C0A"/>
    <w:multiLevelType w:val="multilevel"/>
    <w:tmpl w:val="837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DD1DDE"/>
    <w:multiLevelType w:val="multilevel"/>
    <w:tmpl w:val="2C4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A1B5A"/>
    <w:multiLevelType w:val="multilevel"/>
    <w:tmpl w:val="FBE639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561A30"/>
    <w:multiLevelType w:val="multilevel"/>
    <w:tmpl w:val="BCF8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911D9"/>
    <w:multiLevelType w:val="multilevel"/>
    <w:tmpl w:val="DFBC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C05E9"/>
    <w:multiLevelType w:val="multilevel"/>
    <w:tmpl w:val="B55E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E35770"/>
    <w:multiLevelType w:val="multilevel"/>
    <w:tmpl w:val="7DE4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D707D2"/>
    <w:multiLevelType w:val="multilevel"/>
    <w:tmpl w:val="6DCA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45D87"/>
    <w:multiLevelType w:val="multilevel"/>
    <w:tmpl w:val="81A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AF4EC1"/>
    <w:multiLevelType w:val="multilevel"/>
    <w:tmpl w:val="27FA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7A1A42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AF52EC"/>
    <w:multiLevelType w:val="multilevel"/>
    <w:tmpl w:val="C60C76B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FB4149"/>
    <w:multiLevelType w:val="hybridMultilevel"/>
    <w:tmpl w:val="A8228C7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7B1515B5"/>
    <w:multiLevelType w:val="multilevel"/>
    <w:tmpl w:val="078A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461F07"/>
    <w:multiLevelType w:val="multilevel"/>
    <w:tmpl w:val="28CE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52157"/>
    <w:multiLevelType w:val="multilevel"/>
    <w:tmpl w:val="8476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7"/>
  </w:num>
  <w:num w:numId="5">
    <w:abstractNumId w:val="5"/>
  </w:num>
  <w:num w:numId="6">
    <w:abstractNumId w:val="26"/>
  </w:num>
  <w:num w:numId="7">
    <w:abstractNumId w:val="0"/>
  </w:num>
  <w:num w:numId="8">
    <w:abstractNumId w:val="12"/>
  </w:num>
  <w:num w:numId="9">
    <w:abstractNumId w:val="4"/>
  </w:num>
  <w:num w:numId="10">
    <w:abstractNumId w:val="7"/>
  </w:num>
  <w:num w:numId="11">
    <w:abstractNumId w:val="29"/>
  </w:num>
  <w:num w:numId="12">
    <w:abstractNumId w:val="23"/>
  </w:num>
  <w:num w:numId="13">
    <w:abstractNumId w:val="14"/>
  </w:num>
  <w:num w:numId="14">
    <w:abstractNumId w:val="24"/>
  </w:num>
  <w:num w:numId="15">
    <w:abstractNumId w:val="11"/>
  </w:num>
  <w:num w:numId="16">
    <w:abstractNumId w:val="30"/>
  </w:num>
  <w:num w:numId="17">
    <w:abstractNumId w:val="16"/>
  </w:num>
  <w:num w:numId="18">
    <w:abstractNumId w:val="21"/>
  </w:num>
  <w:num w:numId="19">
    <w:abstractNumId w:val="13"/>
  </w:num>
  <w:num w:numId="20">
    <w:abstractNumId w:val="3"/>
  </w:num>
  <w:num w:numId="21">
    <w:abstractNumId w:val="6"/>
  </w:num>
  <w:num w:numId="22">
    <w:abstractNumId w:val="18"/>
  </w:num>
  <w:num w:numId="23">
    <w:abstractNumId w:val="20"/>
  </w:num>
  <w:num w:numId="24">
    <w:abstractNumId w:val="22"/>
  </w:num>
  <w:num w:numId="25">
    <w:abstractNumId w:val="28"/>
  </w:num>
  <w:num w:numId="26">
    <w:abstractNumId w:val="1"/>
  </w:num>
  <w:num w:numId="27">
    <w:abstractNumId w:val="15"/>
  </w:num>
  <w:num w:numId="28">
    <w:abstractNumId w:val="9"/>
  </w:num>
  <w:num w:numId="29">
    <w:abstractNumId w:val="8"/>
  </w:num>
  <w:num w:numId="30">
    <w:abstractNumId w:val="19"/>
  </w:num>
  <w:num w:numId="31">
    <w:abstractNumId w:val="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C1"/>
    <w:rsid w:val="00011F51"/>
    <w:rsid w:val="000362D0"/>
    <w:rsid w:val="00044B07"/>
    <w:rsid w:val="00047011"/>
    <w:rsid w:val="000742B2"/>
    <w:rsid w:val="00076A33"/>
    <w:rsid w:val="00077B88"/>
    <w:rsid w:val="00097EBA"/>
    <w:rsid w:val="000C7613"/>
    <w:rsid w:val="000E5895"/>
    <w:rsid w:val="000F6A88"/>
    <w:rsid w:val="00105E60"/>
    <w:rsid w:val="00106DB6"/>
    <w:rsid w:val="001163E1"/>
    <w:rsid w:val="001310C8"/>
    <w:rsid w:val="00156FD1"/>
    <w:rsid w:val="00163C8E"/>
    <w:rsid w:val="00164E08"/>
    <w:rsid w:val="00166948"/>
    <w:rsid w:val="00177C8C"/>
    <w:rsid w:val="001968D0"/>
    <w:rsid w:val="001A48C1"/>
    <w:rsid w:val="001B6877"/>
    <w:rsid w:val="001B6BAB"/>
    <w:rsid w:val="001D7010"/>
    <w:rsid w:val="0021203C"/>
    <w:rsid w:val="00220D52"/>
    <w:rsid w:val="00223A55"/>
    <w:rsid w:val="0022717F"/>
    <w:rsid w:val="0024140B"/>
    <w:rsid w:val="002540DB"/>
    <w:rsid w:val="00254AC5"/>
    <w:rsid w:val="00262A90"/>
    <w:rsid w:val="00277793"/>
    <w:rsid w:val="0028609F"/>
    <w:rsid w:val="002A3A3E"/>
    <w:rsid w:val="002A5184"/>
    <w:rsid w:val="00311AEA"/>
    <w:rsid w:val="003139E6"/>
    <w:rsid w:val="00341767"/>
    <w:rsid w:val="0035261F"/>
    <w:rsid w:val="00352EC3"/>
    <w:rsid w:val="00375163"/>
    <w:rsid w:val="00381667"/>
    <w:rsid w:val="0038229B"/>
    <w:rsid w:val="003927F0"/>
    <w:rsid w:val="003A66DF"/>
    <w:rsid w:val="003C1548"/>
    <w:rsid w:val="003D1FD7"/>
    <w:rsid w:val="003E4EAC"/>
    <w:rsid w:val="00404CDC"/>
    <w:rsid w:val="00411B96"/>
    <w:rsid w:val="00412635"/>
    <w:rsid w:val="00477244"/>
    <w:rsid w:val="004871EE"/>
    <w:rsid w:val="00493397"/>
    <w:rsid w:val="00495D1C"/>
    <w:rsid w:val="0049704F"/>
    <w:rsid w:val="004A1731"/>
    <w:rsid w:val="004A42B3"/>
    <w:rsid w:val="004C1534"/>
    <w:rsid w:val="004C7D17"/>
    <w:rsid w:val="004E01F8"/>
    <w:rsid w:val="004E2D9E"/>
    <w:rsid w:val="004F21AF"/>
    <w:rsid w:val="004F4DB7"/>
    <w:rsid w:val="00540BFC"/>
    <w:rsid w:val="00550527"/>
    <w:rsid w:val="00577BF3"/>
    <w:rsid w:val="005A0610"/>
    <w:rsid w:val="005B7B29"/>
    <w:rsid w:val="005C0A34"/>
    <w:rsid w:val="005C153F"/>
    <w:rsid w:val="006045B6"/>
    <w:rsid w:val="00641E65"/>
    <w:rsid w:val="0067749D"/>
    <w:rsid w:val="00687B43"/>
    <w:rsid w:val="0069351C"/>
    <w:rsid w:val="00693ED8"/>
    <w:rsid w:val="006A394E"/>
    <w:rsid w:val="006C05F2"/>
    <w:rsid w:val="006F0718"/>
    <w:rsid w:val="006F38EB"/>
    <w:rsid w:val="00725A03"/>
    <w:rsid w:val="00735FF8"/>
    <w:rsid w:val="00737363"/>
    <w:rsid w:val="00785CBA"/>
    <w:rsid w:val="007A066A"/>
    <w:rsid w:val="007A3A14"/>
    <w:rsid w:val="007A78DA"/>
    <w:rsid w:val="007C4998"/>
    <w:rsid w:val="007C5A3B"/>
    <w:rsid w:val="007D1565"/>
    <w:rsid w:val="008042C1"/>
    <w:rsid w:val="00841D23"/>
    <w:rsid w:val="00874197"/>
    <w:rsid w:val="008832C7"/>
    <w:rsid w:val="008917B0"/>
    <w:rsid w:val="00894896"/>
    <w:rsid w:val="008A04CE"/>
    <w:rsid w:val="008B03F4"/>
    <w:rsid w:val="008C0D7E"/>
    <w:rsid w:val="008C25A1"/>
    <w:rsid w:val="008E7B58"/>
    <w:rsid w:val="008F291E"/>
    <w:rsid w:val="00901AF1"/>
    <w:rsid w:val="009470FA"/>
    <w:rsid w:val="00963CE7"/>
    <w:rsid w:val="0096636F"/>
    <w:rsid w:val="00980168"/>
    <w:rsid w:val="009A0489"/>
    <w:rsid w:val="009B36A1"/>
    <w:rsid w:val="009B4689"/>
    <w:rsid w:val="009B5E06"/>
    <w:rsid w:val="009C471D"/>
    <w:rsid w:val="00A015B2"/>
    <w:rsid w:val="00A02F62"/>
    <w:rsid w:val="00A05F0F"/>
    <w:rsid w:val="00A46944"/>
    <w:rsid w:val="00A8099D"/>
    <w:rsid w:val="00A854E5"/>
    <w:rsid w:val="00AC516F"/>
    <w:rsid w:val="00AE75DD"/>
    <w:rsid w:val="00B0521C"/>
    <w:rsid w:val="00B20932"/>
    <w:rsid w:val="00B76C63"/>
    <w:rsid w:val="00BC1E04"/>
    <w:rsid w:val="00BC375D"/>
    <w:rsid w:val="00BE4EF1"/>
    <w:rsid w:val="00C039CF"/>
    <w:rsid w:val="00C26436"/>
    <w:rsid w:val="00C3589A"/>
    <w:rsid w:val="00C40EAE"/>
    <w:rsid w:val="00C91EF7"/>
    <w:rsid w:val="00CA62F5"/>
    <w:rsid w:val="00CB35FE"/>
    <w:rsid w:val="00CC1E34"/>
    <w:rsid w:val="00CC3F0A"/>
    <w:rsid w:val="00CD7F06"/>
    <w:rsid w:val="00CF026A"/>
    <w:rsid w:val="00D207F8"/>
    <w:rsid w:val="00D422BE"/>
    <w:rsid w:val="00D66F91"/>
    <w:rsid w:val="00D809EB"/>
    <w:rsid w:val="00D85177"/>
    <w:rsid w:val="00DA11F7"/>
    <w:rsid w:val="00DA26E9"/>
    <w:rsid w:val="00DB160A"/>
    <w:rsid w:val="00DD4969"/>
    <w:rsid w:val="00DD5983"/>
    <w:rsid w:val="00E06C98"/>
    <w:rsid w:val="00E118FA"/>
    <w:rsid w:val="00E14BD2"/>
    <w:rsid w:val="00E20605"/>
    <w:rsid w:val="00E27FEF"/>
    <w:rsid w:val="00E54988"/>
    <w:rsid w:val="00E57AEB"/>
    <w:rsid w:val="00E630B9"/>
    <w:rsid w:val="00E630DA"/>
    <w:rsid w:val="00E73418"/>
    <w:rsid w:val="00E75005"/>
    <w:rsid w:val="00E76147"/>
    <w:rsid w:val="00E83690"/>
    <w:rsid w:val="00EA1FBD"/>
    <w:rsid w:val="00EA2C19"/>
    <w:rsid w:val="00EB23DB"/>
    <w:rsid w:val="00EC3174"/>
    <w:rsid w:val="00EE1941"/>
    <w:rsid w:val="00F1092A"/>
    <w:rsid w:val="00F10A06"/>
    <w:rsid w:val="00F12B9D"/>
    <w:rsid w:val="00F42770"/>
    <w:rsid w:val="00F46300"/>
    <w:rsid w:val="00F7075C"/>
    <w:rsid w:val="00F73855"/>
    <w:rsid w:val="00F8380F"/>
    <w:rsid w:val="00F864A1"/>
    <w:rsid w:val="00F91D61"/>
    <w:rsid w:val="00FA2F48"/>
    <w:rsid w:val="00FC2C4B"/>
    <w:rsid w:val="00FD10F1"/>
    <w:rsid w:val="00FD4D50"/>
    <w:rsid w:val="00FD6115"/>
    <w:rsid w:val="00FD7173"/>
    <w:rsid w:val="00FE022A"/>
    <w:rsid w:val="00FE49A6"/>
    <w:rsid w:val="00FF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4689"/>
  </w:style>
  <w:style w:type="character" w:styleId="a3">
    <w:name w:val="Hyperlink"/>
    <w:basedOn w:val="a0"/>
    <w:rsid w:val="009B4689"/>
    <w:rPr>
      <w:color w:val="0066CC"/>
      <w:u w:val="single"/>
    </w:rPr>
  </w:style>
  <w:style w:type="character" w:customStyle="1" w:styleId="10">
    <w:name w:val="Заголовок №1_"/>
    <w:basedOn w:val="a0"/>
    <w:rsid w:val="009B4689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0">
    <w:name w:val="Заголовок №1 + Масштаб 40%"/>
    <w:basedOn w:val="10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40"/>
      <w:position w:val="0"/>
      <w:sz w:val="26"/>
      <w:szCs w:val="26"/>
      <w:u w:val="single"/>
      <w:lang w:val="en-US" w:eastAsia="en-US" w:bidi="en-US"/>
    </w:rPr>
  </w:style>
  <w:style w:type="character" w:customStyle="1" w:styleId="11">
    <w:name w:val="Заголовок №1"/>
    <w:basedOn w:val="10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 (2)_"/>
    <w:basedOn w:val="a0"/>
    <w:rsid w:val="009B4689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TimesNewRoman95pt">
    <w:name w:val="Заголовок №2 (2) + Times New Roman;9;5 pt"/>
    <w:basedOn w:val="2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9B46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homa7pt">
    <w:name w:val="Основной текст + Tahoma;7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B468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Consolas85pt">
    <w:name w:val="Основной текст (2) + Consolas;8;5 pt;Не полужирный;Курсив"/>
    <w:basedOn w:val="2"/>
    <w:rsid w:val="009B4689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Не полужирный;Курсив"/>
    <w:basedOn w:val="2"/>
    <w:rsid w:val="009B46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75pt">
    <w:name w:val="Основной текст + Tahoma;7;5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4"/>
    <w:rsid w:val="009B468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9B4689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okmanOldStyle6pt">
    <w:name w:val="Основной текст + Bookman Old Style;6 pt;Полужирный"/>
    <w:basedOn w:val="a4"/>
    <w:rsid w:val="009B468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10pt-2pt">
    <w:name w:val="Основной текст + Consolas;10 pt;Интервал -2 pt"/>
    <w:basedOn w:val="a4"/>
    <w:rsid w:val="009B4689"/>
    <w:rPr>
      <w:rFonts w:ascii="Consolas" w:eastAsia="Consolas" w:hAnsi="Consolas" w:cs="Consolas"/>
      <w:color w:val="000000"/>
      <w:spacing w:val="-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pt0pt">
    <w:name w:val="Основной текст + Bookman Old Style;8 pt;Полужирный;Интервал 0 pt"/>
    <w:basedOn w:val="a4"/>
    <w:rsid w:val="009B4689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basedOn w:val="a4"/>
    <w:rsid w:val="009B468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85pt">
    <w:name w:val="Основной текст + Tahoma;8;5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Tahoma9pt">
    <w:name w:val="Основной текст + Tahoma;9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0">
    <w:name w:val="Заголовок №2 (2)"/>
    <w:basedOn w:val="22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CordiaUPC17pt">
    <w:name w:val="Заголовок №2 (2) + CordiaUPC;17 pt;Не полужирный"/>
    <w:basedOn w:val="22"/>
    <w:rsid w:val="009B468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nsolas8pt">
    <w:name w:val="Основной текст + Consolas;8 pt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Tahoma85pt0">
    <w:name w:val="Основной текст + Tahoma;8;5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nsolas">
    <w:name w:val="Основной текст + Consolas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5pt">
    <w:name w:val="Основной текст + Bookman Old Style;8;5 pt"/>
    <w:basedOn w:val="a4"/>
    <w:rsid w:val="009B468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pt1pt">
    <w:name w:val="Основной текст + 12 pt;Полужирный;Интервал 1 pt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9pt0">
    <w:name w:val="Основной текст + 9 pt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pt-1pt">
    <w:name w:val="Основной текст + 11 pt;Курсив;Интервал -1 pt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pt">
    <w:name w:val="Основной текст + 7 pt;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olas85pt">
    <w:name w:val="Основной текст + Consolas;8;5 pt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okmanOldStyle4pt">
    <w:name w:val="Основной текст + Bookman Old Style;4 pt"/>
    <w:basedOn w:val="a4"/>
    <w:rsid w:val="009B468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;Полужирный;Не курсив"/>
    <w:basedOn w:val="3"/>
    <w:rsid w:val="009B46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0">
    <w:name w:val="Основной текст (3) + 9;5 pt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andara9pt">
    <w:name w:val="Основной текст (3) + Candara;9 pt"/>
    <w:basedOn w:val="3"/>
    <w:rsid w:val="009B468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onsolas85pt">
    <w:name w:val="Основной текст (3) + Consolas;8;5 pt"/>
    <w:basedOn w:val="3"/>
    <w:rsid w:val="009B468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pt">
    <w:name w:val="Основной текст (3) + 7 pt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95pt">
    <w:name w:val="Основной текст (3) + Tahoma;9;5 pt;Полужирный"/>
    <w:basedOn w:val="3"/>
    <w:rsid w:val="009B468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ahoma9pt">
    <w:name w:val="Основной текст (3) + Tahoma;9 pt;Полужирный;Не курсив"/>
    <w:basedOn w:val="3"/>
    <w:rsid w:val="009B468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B468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95pt">
    <w:name w:val="Основной текст (6) + 9;5 pt;Полужирный;Не курсив"/>
    <w:basedOn w:val="6"/>
    <w:rsid w:val="009B46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9B468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4"/>
    <w:rsid w:val="009B468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9B4689"/>
    <w:pPr>
      <w:widowControl w:val="0"/>
      <w:shd w:val="clear" w:color="auto" w:fill="FFFFFF"/>
      <w:spacing w:after="0" w:line="235" w:lineRule="exact"/>
      <w:ind w:firstLine="4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0">
    <w:name w:val="Заголовок №3 (2)"/>
    <w:basedOn w:val="a"/>
    <w:link w:val="32"/>
    <w:rsid w:val="009B4689"/>
    <w:pPr>
      <w:widowControl w:val="0"/>
      <w:shd w:val="clear" w:color="auto" w:fill="FFFFFF"/>
      <w:spacing w:after="180" w:line="0" w:lineRule="atLeast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60">
    <w:name w:val="Основной текст (6)"/>
    <w:basedOn w:val="a"/>
    <w:link w:val="6"/>
    <w:rsid w:val="009B4689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Заголовок №4"/>
    <w:basedOn w:val="a"/>
    <w:link w:val="4"/>
    <w:rsid w:val="009B4689"/>
    <w:pPr>
      <w:widowControl w:val="0"/>
      <w:shd w:val="clear" w:color="auto" w:fill="FFFFFF"/>
      <w:spacing w:after="180" w:line="0" w:lineRule="atLeast"/>
      <w:outlineLvl w:val="3"/>
    </w:pPr>
    <w:rPr>
      <w:rFonts w:ascii="Tahoma" w:eastAsia="Tahoma" w:hAnsi="Tahoma" w:cs="Tahoma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7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363"/>
  </w:style>
  <w:style w:type="paragraph" w:styleId="a9">
    <w:name w:val="footer"/>
    <w:basedOn w:val="a"/>
    <w:link w:val="aa"/>
    <w:uiPriority w:val="99"/>
    <w:unhideWhenUsed/>
    <w:rsid w:val="007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363"/>
  </w:style>
  <w:style w:type="table" w:styleId="ab">
    <w:name w:val="Table Grid"/>
    <w:basedOn w:val="a1"/>
    <w:uiPriority w:val="39"/>
    <w:rsid w:val="00A0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963C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3CE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63CE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3CE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63CE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6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3CE7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C4998"/>
    <w:pPr>
      <w:ind w:left="720"/>
      <w:contextualSpacing/>
    </w:pPr>
  </w:style>
  <w:style w:type="character" w:customStyle="1" w:styleId="85pt">
    <w:name w:val="Основной текст + 8;5 pt"/>
    <w:basedOn w:val="a4"/>
    <w:rsid w:val="00D809EB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85pt0">
    <w:name w:val="Основной текст + 8;5 pt;Полужирный"/>
    <w:basedOn w:val="a4"/>
    <w:rsid w:val="00D809E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4">
    <w:name w:val="No Spacing"/>
    <w:uiPriority w:val="1"/>
    <w:qFormat/>
    <w:rsid w:val="00D851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4689"/>
  </w:style>
  <w:style w:type="character" w:styleId="a3">
    <w:name w:val="Hyperlink"/>
    <w:basedOn w:val="a0"/>
    <w:rsid w:val="009B4689"/>
    <w:rPr>
      <w:color w:val="0066CC"/>
      <w:u w:val="single"/>
    </w:rPr>
  </w:style>
  <w:style w:type="character" w:customStyle="1" w:styleId="10">
    <w:name w:val="Заголовок №1_"/>
    <w:basedOn w:val="a0"/>
    <w:rsid w:val="009B4689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0">
    <w:name w:val="Заголовок №1 + Масштаб 40%"/>
    <w:basedOn w:val="10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40"/>
      <w:position w:val="0"/>
      <w:sz w:val="26"/>
      <w:szCs w:val="26"/>
      <w:u w:val="single"/>
      <w:lang w:val="en-US" w:eastAsia="en-US" w:bidi="en-US"/>
    </w:rPr>
  </w:style>
  <w:style w:type="character" w:customStyle="1" w:styleId="11">
    <w:name w:val="Заголовок №1"/>
    <w:basedOn w:val="10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 (2)_"/>
    <w:basedOn w:val="a0"/>
    <w:rsid w:val="009B4689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TimesNewRoman95pt">
    <w:name w:val="Заголовок №2 (2) + Times New Roman;9;5 pt"/>
    <w:basedOn w:val="2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9B46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homa7pt">
    <w:name w:val="Основной текст + Tahoma;7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B468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Consolas85pt">
    <w:name w:val="Основной текст (2) + Consolas;8;5 pt;Не полужирный;Курсив"/>
    <w:basedOn w:val="2"/>
    <w:rsid w:val="009B4689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Не полужирный;Курсив"/>
    <w:basedOn w:val="2"/>
    <w:rsid w:val="009B46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75pt">
    <w:name w:val="Основной текст + Tahoma;7;5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4"/>
    <w:rsid w:val="009B468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9B4689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okmanOldStyle6pt">
    <w:name w:val="Основной текст + Bookman Old Style;6 pt;Полужирный"/>
    <w:basedOn w:val="a4"/>
    <w:rsid w:val="009B468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10pt-2pt">
    <w:name w:val="Основной текст + Consolas;10 pt;Интервал -2 pt"/>
    <w:basedOn w:val="a4"/>
    <w:rsid w:val="009B4689"/>
    <w:rPr>
      <w:rFonts w:ascii="Consolas" w:eastAsia="Consolas" w:hAnsi="Consolas" w:cs="Consolas"/>
      <w:color w:val="000000"/>
      <w:spacing w:val="-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pt0pt">
    <w:name w:val="Основной текст + Bookman Old Style;8 pt;Полужирный;Интервал 0 pt"/>
    <w:basedOn w:val="a4"/>
    <w:rsid w:val="009B4689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basedOn w:val="a4"/>
    <w:rsid w:val="009B468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85pt">
    <w:name w:val="Основной текст + Tahoma;8;5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Tahoma9pt">
    <w:name w:val="Основной текст + Tahoma;9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0">
    <w:name w:val="Заголовок №2 (2)"/>
    <w:basedOn w:val="22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CordiaUPC17pt">
    <w:name w:val="Заголовок №2 (2) + CordiaUPC;17 pt;Не полужирный"/>
    <w:basedOn w:val="22"/>
    <w:rsid w:val="009B468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nsolas8pt">
    <w:name w:val="Основной текст + Consolas;8 pt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Tahoma85pt0">
    <w:name w:val="Основной текст + Tahoma;8;5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nsolas">
    <w:name w:val="Основной текст + Consolas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5pt">
    <w:name w:val="Основной текст + Bookman Old Style;8;5 pt"/>
    <w:basedOn w:val="a4"/>
    <w:rsid w:val="009B468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pt1pt">
    <w:name w:val="Основной текст + 12 pt;Полужирный;Интервал 1 pt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9pt0">
    <w:name w:val="Основной текст + 9 pt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pt-1pt">
    <w:name w:val="Основной текст + 11 pt;Курсив;Интервал -1 pt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pt">
    <w:name w:val="Основной текст + 7 pt;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olas85pt">
    <w:name w:val="Основной текст + Consolas;8;5 pt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okmanOldStyle4pt">
    <w:name w:val="Основной текст + Bookman Old Style;4 pt"/>
    <w:basedOn w:val="a4"/>
    <w:rsid w:val="009B468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;Полужирный;Не курсив"/>
    <w:basedOn w:val="3"/>
    <w:rsid w:val="009B46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0">
    <w:name w:val="Основной текст (3) + 9;5 pt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andara9pt">
    <w:name w:val="Основной текст (3) + Candara;9 pt"/>
    <w:basedOn w:val="3"/>
    <w:rsid w:val="009B468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onsolas85pt">
    <w:name w:val="Основной текст (3) + Consolas;8;5 pt"/>
    <w:basedOn w:val="3"/>
    <w:rsid w:val="009B468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pt">
    <w:name w:val="Основной текст (3) + 7 pt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95pt">
    <w:name w:val="Основной текст (3) + Tahoma;9;5 pt;Полужирный"/>
    <w:basedOn w:val="3"/>
    <w:rsid w:val="009B468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ahoma9pt">
    <w:name w:val="Основной текст (3) + Tahoma;9 pt;Полужирный;Не курсив"/>
    <w:basedOn w:val="3"/>
    <w:rsid w:val="009B468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B468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95pt">
    <w:name w:val="Основной текст (6) + 9;5 pt;Полужирный;Не курсив"/>
    <w:basedOn w:val="6"/>
    <w:rsid w:val="009B46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9B468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4"/>
    <w:rsid w:val="009B468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9B4689"/>
    <w:pPr>
      <w:widowControl w:val="0"/>
      <w:shd w:val="clear" w:color="auto" w:fill="FFFFFF"/>
      <w:spacing w:after="0" w:line="235" w:lineRule="exact"/>
      <w:ind w:firstLine="4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0">
    <w:name w:val="Заголовок №3 (2)"/>
    <w:basedOn w:val="a"/>
    <w:link w:val="32"/>
    <w:rsid w:val="009B4689"/>
    <w:pPr>
      <w:widowControl w:val="0"/>
      <w:shd w:val="clear" w:color="auto" w:fill="FFFFFF"/>
      <w:spacing w:after="180" w:line="0" w:lineRule="atLeast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60">
    <w:name w:val="Основной текст (6)"/>
    <w:basedOn w:val="a"/>
    <w:link w:val="6"/>
    <w:rsid w:val="009B4689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Заголовок №4"/>
    <w:basedOn w:val="a"/>
    <w:link w:val="4"/>
    <w:rsid w:val="009B4689"/>
    <w:pPr>
      <w:widowControl w:val="0"/>
      <w:shd w:val="clear" w:color="auto" w:fill="FFFFFF"/>
      <w:spacing w:after="180" w:line="0" w:lineRule="atLeast"/>
      <w:outlineLvl w:val="3"/>
    </w:pPr>
    <w:rPr>
      <w:rFonts w:ascii="Tahoma" w:eastAsia="Tahoma" w:hAnsi="Tahoma" w:cs="Tahoma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7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363"/>
  </w:style>
  <w:style w:type="paragraph" w:styleId="a9">
    <w:name w:val="footer"/>
    <w:basedOn w:val="a"/>
    <w:link w:val="aa"/>
    <w:uiPriority w:val="99"/>
    <w:unhideWhenUsed/>
    <w:rsid w:val="007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363"/>
  </w:style>
  <w:style w:type="table" w:styleId="ab">
    <w:name w:val="Table Grid"/>
    <w:basedOn w:val="a1"/>
    <w:uiPriority w:val="39"/>
    <w:rsid w:val="00A0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963C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3CE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63CE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3CE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63CE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6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3CE7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C4998"/>
    <w:pPr>
      <w:ind w:left="720"/>
      <w:contextualSpacing/>
    </w:pPr>
  </w:style>
  <w:style w:type="character" w:customStyle="1" w:styleId="85pt">
    <w:name w:val="Основной текст + 8;5 pt"/>
    <w:basedOn w:val="a4"/>
    <w:rsid w:val="00D809EB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85pt0">
    <w:name w:val="Основной текст + 8;5 pt;Полужирный"/>
    <w:basedOn w:val="a4"/>
    <w:rsid w:val="00D809E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4">
    <w:name w:val="No Spacing"/>
    <w:uiPriority w:val="1"/>
    <w:qFormat/>
    <w:rsid w:val="00D851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48</Pages>
  <Words>11669</Words>
  <Characters>66515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Сушкова</dc:creator>
  <cp:keywords/>
  <dc:description/>
  <cp:lastModifiedBy>Home</cp:lastModifiedBy>
  <cp:revision>41</cp:revision>
  <cp:lastPrinted>2016-10-08T07:06:00Z</cp:lastPrinted>
  <dcterms:created xsi:type="dcterms:W3CDTF">2015-07-28T15:13:00Z</dcterms:created>
  <dcterms:modified xsi:type="dcterms:W3CDTF">2019-11-07T15:03:00Z</dcterms:modified>
</cp:coreProperties>
</file>