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проектов по литературе 5 класс (античная мифология)</w:t>
      </w:r>
      <w:bookmarkStart w:id="0" w:name="_GoBack"/>
      <w:bookmarkEnd w:id="0"/>
    </w:p>
    <w:p w:rsidR="003E7188" w:rsidRDefault="0018290D" w:rsidP="003E7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проектов по литературе для учащихся 5 класса:</w:t>
      </w:r>
    </w:p>
    <w:p w:rsidR="0018290D" w:rsidRPr="003E7188" w:rsidRDefault="0018290D" w:rsidP="003E71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Античная мифология в "Хрониках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Нарнии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("Лев, колдунья и волшебный шкаф").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Былина "Илья Муромец и Соловей разбойник" в современном кинематографе (мультипликационные фильмы 1978 г. и 2007 гг.).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Лексика любовной лирики русских поэтов.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 об Орфее в произведениях живописи.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Геракла в произведениях живописи.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дракона в детской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Подвиги Геракла на античных вазах.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– ложь, да в ней намёк...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 речь пословицей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Литературная сказка – прямая наследница сказки народной.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зеркале пословиц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Малые жанры фольклора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Мифологический сюжет в изобразительном искусстве.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Пословица 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даром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молвится.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Пословицы, поговорки, загадки нашего края.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народная тематика в курсе математики 5 класса.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 Геродота о скифах и рассказ Толстого «Много ли человеку земли нужно?».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ложь, да в ней намек.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 моей семьи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Фольклорная шкатулка.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Астафьев Виктор Петрович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Мифопоэтическая основа рассказа В.П. Астафьева «Ночь темная-темная».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Мифопоэтическая основа книги В.П. Астафьева «Последний поклон» (на примере рассказов «Ночь темная-темная» и «Пир после Войны».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Образы животных в рассказах В.П. Астафьева «Гуси в полынье» и «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Белогрудка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музыки в рассказе В.П. Астафьева «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Далекая-близкая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Гоголь Николай Васильевич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 Н.В. - словесный кулинар.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Гоголь и Пушкин.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родине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Предметный мир в повести Н.В. Гоголя "Старосветские помещики".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Символика цвета в повести Гоголя «Тарас Бульба»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Славянские предания и легенды в повести Н.В. Гоголя «Ночь перед Рождеством».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Крылов Иван Андреевич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Крылова и сказки Салтыкова-Щедрина.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«Люблю, где случай есть, пороки пощипать…» (Особенности басни как литературного жанра).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волка (лисы) в народных сказках и в баснях Крылова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lastRenderedPageBreak/>
        <w:t>Лесков Николай Семёнович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"Необычные" слова в повести Н.С. Лескова "Левша".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Повесть Н.С. Лескова "Левша" и ее кинематографическая интерпретация.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 и его воплощение в повестях и рассказах Н.С. Лескова.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Словотворчество и народная этимология в произведениях Н.С. Лескова.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Чехов Антон Павлович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Античные имена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Врач Чехов и писатель Антоша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Чехонте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Жанры бытовой, деловой и художественной речи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“Значащие” имена и фамилии литературных персонажей в ранних юмористических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в жизни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чеховским местам (Мелихово).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героев греческой мифологии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 создания комического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 "для детей" в раннем творчестве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"Чины и звания" героев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и художественное пространство в «маленькой трилогии» А.Чехова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жизни и творчества А.П. Чехова.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Пушкин Александр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образы в поэзии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Архетип старца в романтических поэмах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Кинематографические и музыкальные произведения на сюжеты сказок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Пушкин и книги.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Тютчев Фёдор Иванович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образы в поэзии Ф.И. Тютчева.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Античные образы в творчестве Ф.И. Тютчева.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Звуковые образы в стихотворениях Ф.И. Тютчева о природе.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Фет Афанасий Афанасьевич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образы в поэзии А.А. Фета.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Кольцевая композиция в стихотворениях А.А. Фета.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Образы деревьев в стихотворениях А.Фета.</w:t>
      </w:r>
    </w:p>
    <w:p w:rsidR="003E7188" w:rsidRDefault="0018290D" w:rsidP="003E71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Тургенев Иван Сергеевич</w:t>
      </w:r>
    </w:p>
    <w:p w:rsidR="0018290D" w:rsidRPr="003E7188" w:rsidRDefault="0018290D" w:rsidP="003E718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и враги Герасима из рассказа «Муму».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 «Муму» в изобразительном искусстве.</w:t>
      </w:r>
    </w:p>
    <w:p w:rsidR="003E7188" w:rsidRDefault="003E7188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</w:p>
    <w:p w:rsidR="003E7188" w:rsidRDefault="003E7188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lastRenderedPageBreak/>
        <w:t>Бажов Павел Петрович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 П.П. Бажова.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 Бажова «Каменный цветок» и русская волшебная сказка.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 языка сказа Павла Петровича Бажова «Каменный цветок».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Лермонтов Михаил Юрьевич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и книга.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Литературное путешествие по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лермонтовским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местам. 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исследовательских работ по литературе (дополнительно темы)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работ по литературе для учащихся 5 класса:</w:t>
      </w:r>
    </w:p>
    <w:p w:rsidR="002C1E42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 выражения комического в сказке Л. Филатова «Про Федота-стрельца».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Стихотворение Н.М. Рубцова "В горнице" и его черновые варианты.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стихотворения И. Бунина "Листопад".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Языковая игра в произведении Л. Кэрролла "Алиса в стране чудес".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Герои английских лимериков.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Литературные портреты героев в "Приключениях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Гекльберри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Финна" и иллюстрации к книге.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"Приключения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Гекльберри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Финна": карта путешествий.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Кавказ в русской живописи.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загадки знают современные школьники?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Читаем "Гарри Поттера" (анализ читательских предпочтений учащихся).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Маршрут доктора Айболита в сказке К.И. Чуковского «Айболит».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лаборатории поэта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Интерпретация лирического произведения (не из школьной программы).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 работа по рассказу Сетон-Томпсона «Медвежонок Джонни».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 работа по рассказу Ю. Казакова «Арктур – гончий пес».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 и мой край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любимые басни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ровесники в литературных произведениях.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Ожившие картинки (мультфильм по любому прочитанному произведению).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Писатели, поэты рядом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Прозвища моих одноклассников и их значения.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Произведения в интерпретации иллюстраторов.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Противопоставление Жилина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Костылина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Родная природа в лирике Сергея Есенина.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Родная природа в русской поэзии XX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Роза в произведениях литературы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прозвища (происхождение, классификация, особенности).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 сочинений нашего класса о животных.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 стихов и рассказов о животных.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Сельская школа в XIX веке.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Толстой и Ясная Поляна.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Экранизация произведений Носова в отечественной анимации.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одного слова. Счастье.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"Ворона"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"Декабрь"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"Сентябрь".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проектов по литературе 6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проектов по литературе для учащихся 6 класса: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Астафьев Виктор Петрович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Мифопоэтическая основа рассказа В.П. Астафьева «Деревья растут для всех».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Мифопоэтическая основа книги В.П. Астафьева «Последний поклон»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«Родом из детства» (по мотивам произведений В.П. Астафьева).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Андерсен </w:t>
      </w:r>
      <w:proofErr w:type="spellStart"/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Ханс</w:t>
      </w:r>
      <w:proofErr w:type="spellEnd"/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 </w:t>
      </w:r>
      <w:proofErr w:type="spellStart"/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Кристиан</w:t>
      </w:r>
      <w:proofErr w:type="spellEnd"/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Самоотверженность, любовь и страдания в сказке Х.К. Андерсена «Русалочка».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Гоголь Николай Васильевич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Мистика и реальность в повести Н.В. Гоголя «Ночь перед Рождеством».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мистики в творчестве Н.В.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«Цветные» прилагательные в произведении Н.В. Гоголя «Вечера на хуторе близ Диканьки».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Круги событий и смыслов повести Н.В. Гоголя «Шинель».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Реальность и фантастика Н.В. Гоголя.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Грин Александр Степанович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секрет человеческого счастья? (по произведению А. Грина «Алые паруса»)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пейзажа в художественном мире феерии А. Грина «Алые паруса».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Цветовые образы в феерии А. Грина "Алые паруса".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Эпитеты в феерии А. Грина "Алые паруса".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Лермонтов Михаил Юрьевич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Адресаты любовной лирики Михаила Юрьевича Лермонтова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морской волны в поэзии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пейзажа в стихотворениях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 художественного мира поэмы М.Ю. Лермонтова «Демон»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дуэли в лирике М.Ю. Лермонтова (анализ стихотворения «Сон»)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Пушкин Александр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произведений А.С. Пушкина «Выстрел» и «Дубровский».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 и нравы русского дворянства (на примере романа А.С. Пушкина «Дубровский» и «Повестях Белкина»).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 игры в повести А.С. Пушкина «Барышня-крестьянка» и в одноименной экранизации А.Сахарова.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Семейная тема в произведениях А.С. Пушкина на примере романа «Дубровский» и повести «Барышня-Крестьянка».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 и нравы русского дворянства (на примере романа А.С. Пушкина «Дубровский» и «Повестях Белкина»).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Литературная традиция и художественный миф в повести А.С. Пушкина «Метель».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няни в жизни и творчестве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долга и чести в творчестве А.С. Пушкина (анализ романа «Дубровский»).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Чехов Антон Павлович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бытовой, деловой и художественной речи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“Значащие” имена и фамилии литературных персонажей в ранних юмористических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Новаторство Чехова в литературе и задачи его творчества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Темы исследовательских работ по литературе 6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работ по литературе для 6 класса (дополнительные темы):</w:t>
      </w: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«Персидские мотивы» - непревзойденный образец любовной лирики Есенина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Бажовских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сказов дивные слова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лица в личине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Былина «Илья Муромец».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имя лучше всяких сокровищ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Завтрашний день книги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ачем нужны псевдонимы? Кто и зачем скрывается под маской?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Ильф и Петров: ирония и сатира в рассказе «Любители футбола».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вчера, сегодня, завтра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Культурно-речевые традиции русского языка и современное состояние русской устной речи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Лексикон учащихся 6-х классов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Литературные места нашего города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Мотивационные аспекты школьного жаргона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 - путь к успеху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учителя в произведениях писателей XX века (на примере 2-3 произведений - Распутин "Уроки французского", Искандер "Тринадцатый подвиг Геракла").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Обряд инициации в поэме Гомера «Одиссея».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художественного пространства в романе Ч. Айтматова «Плаха»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Ортологические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ошибки в современной речи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организации художественного пространства в романах - путешествий.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школьного жаргона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следам литературных героев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Пословица в творчестве А.Н.Островского.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Пословицы и поговорки в речи современных школьников и их аналог на современном языке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Прозвища моих одноклассников и их значения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Пространство города и деревни в прозе М. Шукшина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Ричард Львиное Сердце в повести А. Линдгрен и исторической легенде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"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ников</w:t>
      </w:r>
      <w:proofErr w:type="spellEnd"/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в Интернете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Роль эпитетов и метафор в повести Ирины Христолюбовой «Топало и чертенок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Тришка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Семантика образа камня в художественном мире сборника О. Мандельштама «Камень»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Славянская мифология "Домовой"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Славянская мифология "Леший"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за слово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Словообразовательные инновации в речи подростков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Тексты современных </w:t>
      </w:r>
      <w:proofErr w:type="spellStart"/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песен-поэзия</w:t>
      </w:r>
      <w:proofErr w:type="spellEnd"/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антипоэзия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любви в произведениях Д. Драгунского, Ю. Нагибина, Р.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Фраермана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Художественно-смысловые взаимоотношения в поэтических текстах А. Ахматовой и Б. Пастернака.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читает наше поколение?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читают в нашем классе?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Языковой портрет ученика нашей школы.</w:t>
      </w:r>
    </w:p>
    <w:p w:rsidR="003E7188" w:rsidRDefault="003E7188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проектов по литературе 7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проектов по литературе для учащихся 7 класса: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знания в романе А. Беляева "Остров погибших кораблей".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Кинематографические приемы в романе А. Беляева "Остров погибших кораблей".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Булат Окуджава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Поэтизация бытовой жизни в творчестве Б. Окуджавы.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 Б.Окуджавы о Великой Отечественной войне.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Гоголь Николай Васильевич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запорожских казаков в изображении Гоголя (на материале повести "Тарас Бульба").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Вольный мир Запорожской Сечи в произведении Гоголя «Тарас Бульба».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Гоголь -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кулинар.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Петербурга в "Петербургских повестях" Н.В.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Повесть "Тарас Бульба" в кинематографе.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Слуги и господа (по произведениям А.С. Пушкина и Н.В. Гоголя).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Изображение степи в произведениях Н.В. Гоголя "Тарас Бульба" и А.П. Чехова "Степь".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Кавказ в жизни и творческой судьбе М. 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"Тарас Бульба" Н. Гоголя и русский героический эпос.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Литературное путешествие по гоголевским местам.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Экранизация произведений Гоголя в отечественной анимации.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lastRenderedPageBreak/>
        <w:t>Жюль Верн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знания героев романа Ж. Верна "Пятнадцатилетний капитан" и современная наука.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Латинские "крылатые выражения" в романе Ж. Верна "Пятнадцатилетний капитан".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Терминологическая лексика в романе Ж. Верна "Пятнадцатилетний капитан".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Пушкин Александр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образы в поэзии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Библейская легенда о блудном сыне и ее трансформация в повести А.С. Пушкина «Станционный смотритель».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 игры в повести А.С. Пушкина «Барышня-крестьянка» и в одноименной экранизации А. Сахарова.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"Притча о блудном сыне" в "Станционном смотрителе"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Семейная тема в произведениях А.С. Пушкина на примере романа «Дубровский» и повести «Барышня-Крестьянка».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Слуги и господа (по произведениям А.С. Пушкина и Н.В. Гоголя).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Судьба романа "Дубровский" А. С. Пушкина в иллюстрациях, кино, музыке.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комических поэм А.С. Пушкина ("Граф Нулин", "Домик в Коломне") к комическим поэмам М.Ю. Лермонтова ("Сашка", Казначейша", "Сказка для детей").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Лицей во времена А. Пушкина и в наши дни.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Национальные особенности, отраженные в сказках " Снегурочка" братьев Гримм и "Сказка о мертвой царевне и о семи богатырях"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Поэзия А. С. Пушкина в музыке.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Образы цветов в творчестве А.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Сопоставительный анализ стихотворений А.С. Пушкина «Анчар» и «Три пальмы» М.Ю. Лермонтова.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стихотворения А.С. Пушкина «К Чаадаеву». 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 xml:space="preserve">Салтыков-Щедрин Михаил </w:t>
      </w:r>
      <w:proofErr w:type="spellStart"/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Евграфович</w:t>
      </w:r>
      <w:proofErr w:type="spellEnd"/>
    </w:p>
    <w:p w:rsidR="0018290D" w:rsidRPr="0018290D" w:rsidRDefault="0018290D" w:rsidP="001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Басни Крылова и сказки Салтыкова-Щедрина.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Библейские цитаты в сказках М.Е. Салтыкова-Щедрина (любое произведение).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Комическое и его формы в сказках М.Е. Салтыкова-Щедрина.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Проблематика и поэтика сказки Салтыкова-Щедрина (любое произведение).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Толстой Лев Николаевич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стыда в представлении русского языка и на страницах трилогии Л.Н. Толстого «Детство. Отрочество. Юность».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 Л. Толстого "Алеша Горшок" и рассказ Платонова "Юшка".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Образы Николеньки из «Детства» Л.Н. Толстого и Алёши из «Детства» М. Горького.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Тургенев Иван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«Муму» и «Бирюк» И.С. Тургенева.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Темы и мотивы "Стихотворений в прозе" И.С. Тургенева.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Тематика стихотворений в прозе И.С. Тургенева.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И.С. Тургенев в изобразительном искусстве.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lastRenderedPageBreak/>
        <w:t>Чехов Антон Павлович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героев греческой мифологии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Приемы создания комического в ранних рассказах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Рассказы "для детей" в раннем творчестве А.П. Чехова.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Лаконизм прозы: функции глагольной лексики в художественном тексте (на примере рассказа А.П. Чехова «Смерть чиновника»).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Изображение степи в произведениях А.П. Чехова "Степь" и Н.В. Гоголя "Тарас Бульба".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Лермонтов Михаил Юрьевич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гамма в произведениях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Лирика М.Ю. Лермонтова.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Есенин Сергей Александрович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лирику С. Есенина...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Венок Есенину.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Литературно-краеведческая экскурсия «Есенинское Константиново».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Темы исследовательских работ по литературе 7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Дополнительные темы исследовательских работ по литературе для учащихся 7 класса:</w:t>
      </w:r>
    </w:p>
    <w:p w:rsidR="0018290D" w:rsidRPr="0018290D" w:rsidRDefault="0018290D" w:rsidP="001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«Здравствуй, здравствуй, я вернулся». Памяти Ю. Визбора.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«Левша» в изобразительном искусстве.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«О, Русь моя…». По произведениям русских поэтов ХХ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«Поэты XX века о России». Стихотворения, положенные на музыку.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«Сказ Н.С. Лескова на театральной сцене».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«Театр не мода, вечен всегда!» (По произведениям русских и зарубежных драматургов 19 века).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казачьих пословиц и поговорок XIX – XX вв. – начала XXXI века (сравнительный анализ по категориям)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стихотворения А.Т. Твардовского "Я убит 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Ржевом..."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Античные образы в поэзии Ф.М. Тютчева.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Афоризмы в повести-сказке Антуана де Сент-Экзюпери «Маленький принц».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Богатыри земли Русской.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Буклет "Русская усадьба 19 века".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 и нравы Запорожской Сечи.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Воспитательный проце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 в ск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азках Г.Х. Андерсена.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Говорящие фамилии в произведениях писателей.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правды в «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Песне про купца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Калашникова».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Древнерусская "Повесть о Петре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Февронии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и ее кинематографические интерпретации.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Женские образы в «Повести о Петре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Февронии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в романе Ф.М. Достоевского «Преступление и наказание».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Заслуженно ли забыт писатель…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Зеркало отражения: исторические личности и литературные произведения (по произведениям русских писателей и поэтов первой половины 19 века).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 природы у Пришвина «Москва-река» и Паустовского «Мещёрская сторона».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античных героев в бытовой жизни современного школьника.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История гитары.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загадки знают современные школьники?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существуют литературные премии сегодня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Картины художников, посвящённые русским богатырям.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Комедия Фонвизина «Недоросль» и комедия Мольера «Мещанин во дворянстве».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Лирические интонации в творчестве О. Генри.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Литературно-краеведческая экскурсия по чеховским местам.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Литературные места Санкт-Петербурга.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Литературные сообщества в Интернете.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Мир, полный приключений. Они – рядом!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родине И.С. Тургенева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Народные характеры в творчестве русских писателей XIX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дождя в творчестве современных поэтов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Евпатия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Коловрата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творчестве русских писателей 19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Луны в произведениях И. Бунина.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русалки в романтической литературе XIX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Снегурочки в русском фольклоре и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Солнца в лирике К. Бальмонта.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Образы главных героев в поэме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Мустая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Карима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«Бессмертие» и поэме Твардовского «Василий Тёркин».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Образы растений и цветов в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Образы-символы в повести-сказке Антуана де Сент-Экзюпери «Маленький принц».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Одинокий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будетлянин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 творчеству В. Хлебникова.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интерпретации баллады (произведение не из школьной программы).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Памятники литературным героям.</w:t>
      </w: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Патриотическое звучание произведений русского фольклора.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Письма героев и их роль в сюжетах пушкинских произведений.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Повесть-сказка Антуана де Сент-Экзюпери «Маленький принц» и повесть «Планета людей».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Подготовьте материал к выставке о М.В. Ломоносове, эпиграфом к которой можете взять слова А.С. Пушкина: «Ломоносов был великий 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Он создал первый университет. Он, лучше сказать, сам был первым нашим университетом».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предание о граде Китеже получило такую популярность в русской литературе?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Поэтика цвета в духовном романе И.С. Шмелёва «Лето Господне».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Правила и порядки проведения судного поединка в XVI веке. 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По роману А.К. Толстого «Князь Серебряный» и М. Ю. Лермонтова «Песне про …купца Калашникова»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Притягательная сила русского народного костюма.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Ричард Львиное Сердце в повести А. Линдгрен и исторической легенде.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Романтизм в русской литературе и изобразительном искусстве начала XX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писатели - лауреаты Нобелевской премии.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поэты о празднике Рождества.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Своеобразие раскрытия темы детства в произведениях русских и зарубежных писателей (произведения по желанию).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Святочные гадания и баллада В. А. Жуковского "Светлана".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Символика цвета в произведениях Гаршина.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Символика яблока в русской литературе как прекрасное прошлое родной страны.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Слова-символы в японской поэзии.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 Солженицыне. Испытание судьбой «Архипелага…», изгнанием, возвращением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Судьба произведения Г.Р. Державина «Властителям и судиям».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Сценарий фильма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 былины "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Вольга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Микула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Селянинович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в произведениях живописи.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 былины "Садко" в произведениях живописи.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Тексты современных песен - поэзия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антипоэзия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Кавказа в пушкинской лирике.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Родины, отчего дома, любимого края в произведениях XX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Традиции рождественского (святочного) рассказа в произведении Ф.М. Достоевского «Мальчик у Христа на елке».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Хронотоп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ранней лирике В. Маяковского.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Читательский портрет моего сверстника.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героев в рассказах М.М. Зощенко.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Языковые средства создания юмора в произведениях…</w:t>
      </w: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проектов по литературе 8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проектов по литературе для учащихся 8 класса: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Ахматова Анна Андреевна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Воронежа в стихотворениях О.Э. Мандельштама и А.А. Ахматовой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Символика жёлтого цвета в произведениях Ф.М. Достоевского и А.А. Ахматовой.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Гоголь Николай Васильевич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Поэтика «бессмыслицы» в произведениях Н.В.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мистики в творчестве великого Н.В. Гоголя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Художественная природа и функция гротеска в «Петербургских повестях»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Купечество в комедии Н.В. Гоголя «Ревизор».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«Ревизор» на сцене и в кино.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Трагическое и комическое в пьесах Д.И. Фонвизина «Недоросль» и Н.В. Гоголя «Ревизор».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 в жизни и судьбе Н.В. Гоголя.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Жуковский Василий Андреевич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 – один из ярких представителей русского романтизма.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В.А. Жуковский и А.С. Пушкин.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Некрасов Николай Алексеевич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русской крестьянки (по произведениям Н.А. Некрасова).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Н.А. Некрасов в музыке.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Н.А. Некрасов в изобразительном искусстве.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lastRenderedPageBreak/>
        <w:t>Карамзин Николай Михайлович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сентиментальная повесть «Бедная Лиза» - европейская новелла второй половины XIX 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Картины природы и их роль в повести Н.М. Карамзина «Бедная Лиза».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Островский Александр Николаевич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«Снегурочка» А.Н. Островского и устное народное творчество.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Романтические традиции в «Снегурочке» А.Н. Островского.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Лермонтов Михаил Юрьевич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морской волны в поэзии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Москва в жизни и творчестве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М.Ю. Лермонтов в изобразительном искусстве.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Пушкин Александр Сергеевич</w:t>
      </w:r>
    </w:p>
    <w:p w:rsidR="0018290D" w:rsidRPr="0018290D" w:rsidRDefault="0018290D" w:rsidP="001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старославянизмов в лирических произведениях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Традиции жанра «готической новеллы» в повести Пушкина «Пиковая дама».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Кроссворды по произведениям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Казачество в поэтическом и историческом сознании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Фольклорные традиции русской народной сказки в повести А.С. Пушкина «Капитанская дочка».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Нравы и быт дворян XVIII века в изображении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Образы-символы в романе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Пугачёвщина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Пучачёв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страницах «Капитанской дочки": восстание или бунт?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Крылатые выражения и афоризмы на страницах «Капитанской дочки".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эпиграфов в романе «Капитанская дочка".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Тургенев Иван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Пейзажи Тургенева и их место в структуре художественного повествования.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Своеобразие «народных портретов» в «Записках охотника» И.С. Тургенева.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Уильям Шекспир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Гамлетом бренности и скоротечности человеческой жизни.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Шекспир - кто он?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Быт и нравы Вероны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Мантуи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страницам пьесы Шекспира).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«Ромео и Джульетта» на театральной сцене и в кино.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Максим Горький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ранних рассказов М. Горького (на примере одного из произведений).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Произведения М. Горького в живописи и киноискусстве.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Маяковский Владимир Владимирович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Маяковский - художник.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Маяковский и футуризм.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Художественные особенности поэзии В. Маяковского.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Надежда Тэффи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Тэффи и А. Аверченко.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«Маленький человек» в рассказах Н. Тэффи.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комического в творчестве Н. Тэффи.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исследовательских работ по литературе 8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работ по литературе для учащихся 8 класса:</w:t>
      </w: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тематической группы пословиц и поговорок, включающих в свою структуру личные имена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Баллада – один из жанров романтической поэзии.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Бардовская песня сегодня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«Собачье сердце» М. Булгакова и В. Бортко.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Деревенька моя…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Дорогами Гринёва и Пугачёва (путешествие по страницам пушкинского романа и географическому атласу).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Древнерусская и западноевропейская версии сходного сюжета (сопоставление "Повести о Петре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Февронии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Муромских" и романа "Тристан и Изольда").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морфемами и морфологическими признаками в современной отечественной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антонимов для создания контраста, антитезы, оксюморонов.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в рассказе «После бала» Л. Толстого.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Высоцкий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Мудрость слова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Александра Невского в русской литературе и кинематографе.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Богородицы в русской иконописи и русской литературе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предмета-символа в русской и зарубежной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Обряд инициации в поэме Гомера «Одиссея» и в русских волшебных сказках.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Одиссея и русские народные сказки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интерпретации баллады (произведение не из школьной программы).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памяти Александра Невского в истории России.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Пейзаж в поздних рассказах Л.Н. Толстого.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Подготовьте выставку «На родине писателя» (по материалам периодики и произведений В.П. Астафьева).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Пугачёвщина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Пучачёв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страницах «Капитанской дочки": восстание или бунт?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Размышления о языке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газетного заголовка в эффективности печатных СМИ.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Роман Сервантеса в изобразительном искусстве.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писатели «первой волны» эмиграции.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Символика поэмы «Медный всадник».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Собираем «зеркала»! («Снежная королева», «Сказка о мертвой царевне и 7 богатырях», «Светлана», «Алиса в Зазеркалье», «Ночи перед Рождеством» и т.п.).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Стилистические функции синонимов в произведениях художественной литературы.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Фронтовые письма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– вот лучшее учение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Штампы и стереотипы в современной публичной речи.</w:t>
      </w: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290D" w:rsidRDefault="0018290D" w:rsidP="00113F3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Темы проектов по литературе 9 класс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Примерные темы исследовательских проектов по литературе для учащихся 9 класса: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Владимир Высоцкий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тема лирики Владимира Высоцкого.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Любовная тема лирики Владимира Высоцкого.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Лермонтов Михаил Юрьевич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века в романах М.Ю. Лермонтова «Герой нашего времени» и А. Мюссе «Исповедь сына века».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Зилов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Печорин по пьесе А. Вампилова «Утиная охота» и роману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создания поэмы «Мертвые души».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 названия романа «Герой нашего времени».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пророка в лирике М.Ю.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электронного альбома портретов М.Ю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Лермонтова.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электронного альбома картин М.Ю. Лермонтова.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Грибоедов Александр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Загадочная судьба А.С. Грибоедова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Комическое и сатирическое в пьесе «Горе от ума».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Одиночество Чацкого в пьесе «Горе от ума».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поэтического языка «Горе от ума».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Интерпретация образа Чацкого, главного героя комедии А.С. Грибоедова "Горе от ума", в постановках русских театров.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Комедия А.С. Грибоедова «Горе от ума» в контексте русской литературы XIX века (на примере пьесы Е.П. Ростопчиной «Возврат Чацкого», романа А.С. Пушкина «Евгений Онегин» и пьесы А.Н. Островского «Доходное место»).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поэтического языка «Горе от ума» А.С. Грибоедова.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Гоголь Николай Васильевич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фантастических образов Н.В. Гоголя для современной России.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Призраки и фантомные образы в произведениях Н.В. Гоголя.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художественной детали в создании образов помещиков из поэмы Н.В. Гоголя "Мёртвые души".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ранних повестях Н.В. Гоголя.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Пушкин Александр Сергеевич</w:t>
      </w:r>
    </w:p>
    <w:p w:rsidR="0018290D" w:rsidRPr="0018290D" w:rsidRDefault="0018290D" w:rsidP="0011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Арина Родионовна Яковлева в жизни и творчестве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 как элемент дворянского быта на страницах романа А.С. Пушкина «Евгений Онегин».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Библейская легенда о блудном сыне и ее трансформация в повести А.С. Пушкина «Станционный смотритель».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повести Вашингтона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Ирвинга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«Сонная лощина» на создание повести «Евгений Онегин»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 в жизни человека (на основе материала лирики А.С. Пушкина).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Дуэль в жизни и творчестве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Книжные полки Онегина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Костюмы пушкинской поры.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Кроссворды по произведениям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Поэтизмы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романе А.С. Пушкина «Евгений Онегин».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Приметы времени и быта в романе в стихах «Евгений Онегин» А.С. Пушкина.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Природа в романе А.С. Пушкина «Евгений Онегин».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бал в истории, литературе и в жизни современного человека.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Русская дуэль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 по пушкинским местам.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Тургенев Иван Сергеевич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Интертекстуальность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романа И.С. Тургенева "Отцы и дети".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в повести И. С. Тургенева «Ася».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Мир дворянской усадьбы и мир города в романах «Гордость и предубеждение» Джейн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Отцы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дети» И.С. Тургенева.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Чехов Антон Павлович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 А.П. Чехова: «Маленькая трилогия».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Смирение: толерантность ли это (на материале рассказа А.П. Чехова "Размазня").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Марина Цветаева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Дикинсон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М. Цветаева: схожие мотивы лирики.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Женские судьбы в стихах в лирике Цветаевой и Ахматовой.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Анна Ахматова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 А.А. Ахматовой.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творческая судьба А.А. Ахматовой</w:t>
      </w:r>
    </w:p>
    <w:p w:rsidR="0018290D" w:rsidRPr="0018290D" w:rsidRDefault="0018290D" w:rsidP="00113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18290D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Интересные темы исследовательских работ по литературе 9 класс</w:t>
      </w:r>
    </w:p>
    <w:p w:rsidR="0018290D" w:rsidRDefault="0018290D" w:rsidP="00113F33"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«Только эта жизнь имеет цену» (по дневниковым записям Л. Толстого и роману Дж. Сэлинджера «Над пропастью во ржи»).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Альбом, посвященный жизненному пути М.В. Ломоносова (каждая страница – новый этап в науке или творчестве).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исследование одного стихотворения.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Буктрейлер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уроку литературы по творчеству У. Шекспира "Ромео и Джульетта".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Вечерний пейзаж Афанасия Фета и Василия Жуковского - погружение в гармонию и совершенство природы, определение собственного "Я".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творчества Дж. Байрона на русскую классическую литературу.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нецензурной и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обсценной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лексики на человека.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Дневник Татьяны Лариной (отразите все чувства и переживания).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Достоевский в Омске» (произведение «Записки из мертвого дома»).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замечательных людей" (жизнь и творчество Ф.И. Тютчева).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Испытание героев дуэлью (по произведениям русской литературы).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истории жанров литературы классицизма.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Коммуникативная функция подростковой анкеты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Концепция любви в произведениях А.И. Куприна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Королевство кривых зеркал Виталия Губарева.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Литературно-критический обзор раннего творчества А.С. Грибоедова.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Литературные салоны пушкинской поры.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в лирике М.В. Ломоносова.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"маленького человека" в русской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города в творчестве С. Довлатова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моря в русской классической литературе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Петербурга в русской литературе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 собаки в литературе XX века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 природы дня и ночи в творчестве русских поэтов и художников.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жанра </w:t>
      </w:r>
      <w:proofErr w:type="spell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фэнтези</w:t>
      </w:r>
      <w:proofErr w:type="spell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теста-викторины и словаря-комментария по пьесе «Горе от ума».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Поэтический калейдоскоп «Мои любимые блоковские строки» (сборник стихотворений А. Блока с отзывами на каждое).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следам литературных героев.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Правды Христовой учители, грамоты нашей творцы…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Птичьи фамилии в литературе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Путешествие слова «шпаргалка» из одного языка в другой (история языкового заимствования).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пейзажа в художественном мире феерии А. Грина "Алые паруса".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Ростовщик и ростовщичество в русской и зарубежной литературе.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Русский характер в рассказе М.А. Шолохова «Судьба человека».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Русские писател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лауреаты нобелевской премии.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 стихотворений поэтов Серебряного века с вашими рецензиями.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Слова-паразиты в речи учителей и учащихся.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иллюстрированного путеводителя по произведению («Евгений Онегин»).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иллюстрированного электронного альбома стихов поэтов.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словаря реалий крестьянского быта («Путешествие из Петербурга в Москву» А.Н. Радищева).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словаря топонимов и лексического комментария к «Слову…».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Сопоставление оригинала и перевода (баллады В.А. Жуковского).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Сопоставление поэтических переводов «Слова…». 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Сочинение «Мое путешествие </w:t>
      </w:r>
      <w:proofErr w:type="gramStart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…». Включите в него свои размышления по примеру А.Н. Радищева.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Сравнительный анализ пословиц и поговорок на русском, английском и французском языках.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Судьбы людей, похожих на Андрея Соколова (взять разные периоды истории).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электронного методического пособия по литературе по изучению творчества С.А. Есенина в школе.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любви в творчестве И.А. Бунина.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Цветовая палитра в романе Ф.М. Достоевского «Белые ночи».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Шерлок Холмс - герой или злодей. Причины популярности великого сыщика.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Экологический контекст романа Германа Мелвилла «Моби Дик».</w:t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2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Языковая палитра в «Слове о полку Игореве…».</w:t>
      </w:r>
    </w:p>
    <w:sectPr w:rsidR="0018290D" w:rsidSect="0087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0D"/>
    <w:rsid w:val="00113F33"/>
    <w:rsid w:val="0018290D"/>
    <w:rsid w:val="00201805"/>
    <w:rsid w:val="002C1E42"/>
    <w:rsid w:val="003E7188"/>
    <w:rsid w:val="008719D4"/>
    <w:rsid w:val="0091152C"/>
    <w:rsid w:val="00DA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5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9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1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7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Home</cp:lastModifiedBy>
  <cp:revision>5</cp:revision>
  <dcterms:created xsi:type="dcterms:W3CDTF">2019-11-11T06:08:00Z</dcterms:created>
  <dcterms:modified xsi:type="dcterms:W3CDTF">2020-01-20T15:09:00Z</dcterms:modified>
</cp:coreProperties>
</file>