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CD" w:rsidRPr="00C9751A" w:rsidRDefault="0057220C">
      <w:pPr>
        <w:rPr>
          <w:rFonts w:ascii="Times New Roman" w:hAnsi="Times New Roman" w:cs="Times New Roman"/>
          <w:b/>
          <w:sz w:val="24"/>
          <w:szCs w:val="24"/>
        </w:rPr>
      </w:pPr>
      <w:r w:rsidRPr="00C9751A">
        <w:rPr>
          <w:rFonts w:ascii="Times New Roman" w:hAnsi="Times New Roman" w:cs="Times New Roman"/>
          <w:b/>
          <w:sz w:val="24"/>
          <w:szCs w:val="24"/>
        </w:rPr>
        <w:t>Характеристика персонажа</w:t>
      </w:r>
    </w:p>
    <w:p w:rsidR="0057220C" w:rsidRPr="00C9751A" w:rsidRDefault="0057220C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9751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При знакомстве и рассмотрении литературного произведения, учитель часто просит написать характеристику его героя. По тому, насколько полно и последовательно вы сможете раскрыть образ героя, можно судить о вашем знании и понимании содержания художественного произведения, а также об умении выделять главное и делать выводы, о зрелости ваших суждений. На что, в первую очередь, нужно обратить внимание, характеризуя героя? Как составлять характеристику героя?</w:t>
      </w:r>
    </w:p>
    <w:p w:rsidR="0057220C" w:rsidRPr="00C9751A" w:rsidRDefault="0057220C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proofErr w:type="gramStart"/>
      <w:r w:rsidRPr="00C9751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Во</w:t>
      </w:r>
      <w:proofErr w:type="gramEnd"/>
      <w:r w:rsidRPr="00C9751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- первых, нужно вспомнить, что такое характеристика и характеристика литературного персонажа.</w:t>
      </w:r>
    </w:p>
    <w:p w:rsidR="0057220C" w:rsidRPr="00C9751A" w:rsidRDefault="0057220C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9751A">
        <w:rPr>
          <w:rStyle w:val="a4"/>
          <w:rFonts w:ascii="Times New Roman" w:hAnsi="Times New Roman" w:cs="Times New Roman"/>
          <w:i/>
          <w:iCs/>
          <w:color w:val="202020"/>
          <w:sz w:val="24"/>
          <w:szCs w:val="24"/>
          <w:shd w:val="clear" w:color="auto" w:fill="FFFFFF"/>
        </w:rPr>
        <w:t>Характеристика</w:t>
      </w:r>
      <w:r w:rsidRPr="00C9751A">
        <w:rPr>
          <w:rStyle w:val="a3"/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Pr="00C9751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‒ это описание характерных, отличительных качеств, свойств, достоинств и недостатков кого и чего либо.</w:t>
      </w:r>
    </w:p>
    <w:p w:rsidR="0057220C" w:rsidRPr="00C9751A" w:rsidRDefault="0057220C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9751A">
        <w:rPr>
          <w:rStyle w:val="a3"/>
          <w:rFonts w:ascii="Times New Roman" w:hAnsi="Times New Roman" w:cs="Times New Roman"/>
          <w:b/>
          <w:bCs/>
          <w:color w:val="202020"/>
          <w:sz w:val="24"/>
          <w:szCs w:val="24"/>
          <w:shd w:val="clear" w:color="auto" w:fill="FFFFFF"/>
        </w:rPr>
        <w:t>Характеристика литературного персонажа</w:t>
      </w:r>
      <w:r w:rsidRPr="00C9751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‒ описание его внешности, речевого поведения, характера и нравов, поведения в обществе, поступков, жизненной позиции; отражение места героя в сюжете произведения и среди других персонажей.</w:t>
      </w:r>
    </w:p>
    <w:p w:rsidR="0057220C" w:rsidRPr="00C9751A" w:rsidRDefault="0057220C">
      <w:pP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 w:rsidRPr="00C9751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Затем можно приступать к написанию самой характеристики.</w:t>
      </w:r>
    </w:p>
    <w:p w:rsidR="0057220C" w:rsidRPr="00C9751A" w:rsidRDefault="0057220C">
      <w:pPr>
        <w:rPr>
          <w:rStyle w:val="a4"/>
          <w:rFonts w:ascii="Times New Roman" w:hAnsi="Times New Roman" w:cs="Times New Roman"/>
          <w:color w:val="202020"/>
          <w:sz w:val="24"/>
          <w:szCs w:val="24"/>
        </w:rPr>
      </w:pPr>
      <w:r w:rsidRPr="00C9751A">
        <w:rPr>
          <w:rStyle w:val="a4"/>
          <w:rFonts w:ascii="Times New Roman" w:hAnsi="Times New Roman" w:cs="Times New Roman"/>
          <w:color w:val="202020"/>
          <w:sz w:val="24"/>
          <w:szCs w:val="24"/>
        </w:rPr>
        <w:t>Характеристику можно написать по следующему плану: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Место героя среди других персонажей произведения (главный или второстепенный).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Его роль в развитии сюжета и конфликте произведения.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Имя героя. Что оно значит (если это имеет значение).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Происхождение героя. Семья и воспитание, образование. Род занятий. Как нравы эпохи отразились на воспитании героя?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Внешность героя. Как она описана? На что обращено особое внимание? Как сопоставлена внешность с характером героя? Как описывают героя другие персонажи?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Характеристика речи персонажа.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Описание жилища героя, его быта.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Поведение и поступки героя. Отношение к нему других персонажей произведения. </w:t>
      </w:r>
    </w:p>
    <w:p w:rsidR="0057220C" w:rsidRPr="00C9751A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Как развивается образ персонажа на протяжении всего произведения. Есть ли изменения в герое? Какие?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Сравнение персонажа с другими участниками действия.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Оценка героя автором.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Определение типического и индивидуального в личности и поведении героя. </w:t>
      </w:r>
    </w:p>
    <w:p w:rsidR="0057220C" w:rsidRPr="0057220C" w:rsidRDefault="0057220C" w:rsidP="005722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Отношение </w:t>
      </w:r>
      <w:proofErr w:type="gramStart"/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пишущего</w:t>
      </w:r>
      <w:proofErr w:type="gramEnd"/>
      <w:r w:rsidRPr="0057220C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к герою.</w:t>
      </w:r>
    </w:p>
    <w:p w:rsidR="0057220C" w:rsidRPr="00C9751A" w:rsidRDefault="0057220C">
      <w:pPr>
        <w:rPr>
          <w:rFonts w:ascii="Times New Roman" w:hAnsi="Times New Roman" w:cs="Times New Roman"/>
          <w:sz w:val="24"/>
          <w:szCs w:val="24"/>
        </w:rPr>
      </w:pPr>
    </w:p>
    <w:sectPr w:rsidR="0057220C" w:rsidRPr="00C9751A" w:rsidSect="0017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54877"/>
    <w:multiLevelType w:val="multilevel"/>
    <w:tmpl w:val="2AFC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20C"/>
    <w:rsid w:val="001719CD"/>
    <w:rsid w:val="0057220C"/>
    <w:rsid w:val="00C9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7220C"/>
    <w:rPr>
      <w:i/>
      <w:iCs/>
    </w:rPr>
  </w:style>
  <w:style w:type="character" w:styleId="a4">
    <w:name w:val="Strong"/>
    <w:basedOn w:val="a0"/>
    <w:uiPriority w:val="22"/>
    <w:qFormat/>
    <w:rsid w:val="00572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2020-02-22T12:47:00Z</dcterms:created>
  <dcterms:modified xsi:type="dcterms:W3CDTF">2020-02-22T13:05:00Z</dcterms:modified>
</cp:coreProperties>
</file>